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B" w:rsidRPr="002712BA" w:rsidRDefault="002712BA" w:rsidP="00BB23B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  <w:r w:rsidRPr="002712BA">
        <w:rPr>
          <w:rFonts w:ascii="Calibri" w:hAnsi="Calibri" w:cs="Calibri"/>
          <w:b/>
          <w:sz w:val="28"/>
          <w:u w:val="single"/>
        </w:rPr>
        <w:t>11th Grade Crucible - Creative Project</w:t>
      </w:r>
    </w:p>
    <w:p w:rsidR="00BB23BB" w:rsidRPr="002712BA" w:rsidRDefault="00BB23BB" w:rsidP="00BB23BB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  <w:r w:rsidRPr="002712BA">
        <w:rPr>
          <w:rFonts w:ascii="Calibri" w:hAnsi="Calibri" w:cs="Calibri"/>
          <w:b/>
          <w:i/>
          <w:u w:val="single"/>
        </w:rPr>
        <w:t>Creatively demonstrate one of the following themes -</w:t>
      </w:r>
    </w:p>
    <w:p w:rsidR="00BB23BB" w:rsidRPr="002712BA" w:rsidRDefault="00BB23BB" w:rsidP="00BB23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712BA">
        <w:rPr>
          <w:rFonts w:ascii="Calibri" w:hAnsi="Calibri" w:cs="Calibri"/>
          <w:b/>
        </w:rPr>
        <w:t>Abigail's Change and Manipulation through Power:</w:t>
      </w:r>
      <w:r w:rsidRPr="002712BA">
        <w:rPr>
          <w:rFonts w:ascii="Calibri" w:hAnsi="Calibri" w:cs="Calibri"/>
        </w:rPr>
        <w:t xml:space="preserve"> Using words</w:t>
      </w:r>
      <w:r>
        <w:rPr>
          <w:rFonts w:ascii="Calibri" w:hAnsi="Calibri" w:cs="Calibri"/>
        </w:rPr>
        <w:t xml:space="preserve"> and images</w:t>
      </w:r>
      <w:r w:rsidRPr="002712BA">
        <w:rPr>
          <w:rFonts w:ascii="Calibri" w:hAnsi="Calibri" w:cs="Calibri"/>
        </w:rPr>
        <w:t xml:space="preserve"> from the play, illustrate Abigail's change throughout the play. (#1 has an example of a "theme statement")</w:t>
      </w:r>
    </w:p>
    <w:p w:rsidR="00BB23BB" w:rsidRDefault="00BB23BB" w:rsidP="00BB23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712BA">
        <w:rPr>
          <w:rFonts w:ascii="Calibri" w:hAnsi="Calibri" w:cs="Calibri"/>
          <w:b/>
        </w:rPr>
        <w:t>Hysteria:</w:t>
      </w:r>
      <w:r w:rsidRPr="002712BA">
        <w:rPr>
          <w:rFonts w:ascii="Calibri" w:hAnsi="Calibri" w:cs="Calibri"/>
        </w:rPr>
        <w:t xml:space="preserve"> Develop the theme (create</w:t>
      </w:r>
      <w:r>
        <w:rPr>
          <w:rFonts w:ascii="Calibri" w:hAnsi="Calibri" w:cs="Calibri"/>
        </w:rPr>
        <w:t xml:space="preserve"> a theme statement and display </w:t>
      </w:r>
      <w:r w:rsidRPr="002712BA">
        <w:rPr>
          <w:rFonts w:ascii="Calibri" w:hAnsi="Calibri" w:cs="Calibri"/>
        </w:rPr>
        <w:t>in project) through words and images.</w:t>
      </w:r>
    </w:p>
    <w:p w:rsidR="00BB23BB" w:rsidRDefault="00BB23BB" w:rsidP="00BB23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712BA">
        <w:rPr>
          <w:rFonts w:ascii="Calibri" w:hAnsi="Calibri" w:cs="Calibri"/>
          <w:b/>
        </w:rPr>
        <w:t>Darkness and Light:</w:t>
      </w:r>
      <w:r w:rsidRPr="002712BA">
        <w:rPr>
          <w:rFonts w:ascii="Calibri" w:hAnsi="Calibri" w:cs="Calibri"/>
        </w:rPr>
        <w:t xml:space="preserve"> Develop the theme (create</w:t>
      </w:r>
      <w:r>
        <w:rPr>
          <w:rFonts w:ascii="Calibri" w:hAnsi="Calibri" w:cs="Calibri"/>
        </w:rPr>
        <w:t xml:space="preserve"> a theme statement and display </w:t>
      </w:r>
      <w:r w:rsidRPr="002712BA">
        <w:rPr>
          <w:rFonts w:ascii="Calibri" w:hAnsi="Calibri" w:cs="Calibri"/>
        </w:rPr>
        <w:t>in project) through words and images.</w:t>
      </w:r>
    </w:p>
    <w:p w:rsidR="00BB23BB" w:rsidRDefault="00BB23BB" w:rsidP="00BB23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712BA">
        <w:rPr>
          <w:rFonts w:ascii="Calibri" w:hAnsi="Calibri" w:cs="Calibri"/>
          <w:b/>
        </w:rPr>
        <w:t>Reputation:</w:t>
      </w:r>
      <w:r w:rsidRPr="002712BA">
        <w:rPr>
          <w:rFonts w:ascii="Calibri" w:hAnsi="Calibri" w:cs="Calibri"/>
        </w:rPr>
        <w:t xml:space="preserve"> Develop the theme (create a theme statement and display in project) through words and images.</w:t>
      </w:r>
      <w:r>
        <w:rPr>
          <w:rFonts w:ascii="Calibri" w:hAnsi="Calibri" w:cs="Calibri"/>
        </w:rPr>
        <w:t xml:space="preserve"> </w:t>
      </w:r>
    </w:p>
    <w:p w:rsidR="00BB23BB" w:rsidRDefault="00BB23BB" w:rsidP="00BB23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712BA">
        <w:rPr>
          <w:rFonts w:ascii="Calibri" w:hAnsi="Calibri" w:cs="Calibri"/>
          <w:b/>
        </w:rPr>
        <w:t>Allegory:</w:t>
      </w:r>
      <w:r>
        <w:rPr>
          <w:rFonts w:ascii="Calibri" w:hAnsi="Calibri" w:cs="Calibri"/>
        </w:rPr>
        <w:t xml:space="preserve"> Using words and images, demonstrate the complexity of the allegory within </w:t>
      </w:r>
      <w:r w:rsidRPr="002712BA">
        <w:rPr>
          <w:rFonts w:ascii="Calibri" w:hAnsi="Calibri" w:cs="Calibri"/>
          <w:i/>
        </w:rPr>
        <w:t xml:space="preserve">The Crucible. </w:t>
      </w:r>
      <w:r w:rsidRPr="002712BA">
        <w:rPr>
          <w:rFonts w:ascii="Calibri" w:hAnsi="Calibri" w:cs="Calibri"/>
          <w:u w:val="single"/>
        </w:rPr>
        <w:t>Be very detailed.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BB23BB" w:rsidRPr="005823B3" w:rsidRDefault="00BB23BB" w:rsidP="00BB23BB">
      <w:pPr>
        <w:autoSpaceDE w:val="0"/>
        <w:autoSpaceDN w:val="0"/>
        <w:adjustRightInd w:val="0"/>
        <w:rPr>
          <w:rFonts w:ascii="Calibri" w:hAnsi="Calibri" w:cs="Calibri"/>
        </w:rPr>
      </w:pPr>
      <w:r w:rsidRPr="005823B3">
        <w:rPr>
          <w:rFonts w:ascii="Calibri" w:hAnsi="Calibri" w:cs="Calibri"/>
          <w:u w:val="single"/>
        </w:rPr>
        <w:t>You MAY NOT USE images from the movie.</w:t>
      </w:r>
      <w:r>
        <w:rPr>
          <w:rFonts w:ascii="Calibri" w:hAnsi="Calibri" w:cs="Calibri"/>
        </w:rPr>
        <w:t xml:space="preserve"> The best option would be to create your own images. </w:t>
      </w:r>
      <w:r w:rsidR="005823B3">
        <w:rPr>
          <w:rFonts w:ascii="Calibri" w:hAnsi="Calibri" w:cs="Calibri"/>
        </w:rPr>
        <w:t xml:space="preserve">If you use images from the internet, create a works cited. These should not be images which were created for </w:t>
      </w:r>
      <w:r w:rsidR="005823B3">
        <w:rPr>
          <w:rFonts w:ascii="Calibri" w:hAnsi="Calibri" w:cs="Calibri"/>
          <w:i/>
        </w:rPr>
        <w:t>The Crucible</w:t>
      </w:r>
      <w:r w:rsidR="005823B3">
        <w:rPr>
          <w:rFonts w:ascii="Calibri" w:hAnsi="Calibri" w:cs="Calibri"/>
        </w:rPr>
        <w:t xml:space="preserve"> in any way. I want your creativity, not some else’s </w:t>
      </w:r>
      <w:r w:rsidR="005823B3" w:rsidRPr="005823B3">
        <w:rPr>
          <w:rFonts w:ascii="Calibri" w:hAnsi="Calibri" w:cs="Calibri"/>
        </w:rPr>
        <w:sym w:font="Wingdings" w:char="F04A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2128"/>
        <w:gridCol w:w="2149"/>
        <w:gridCol w:w="2311"/>
      </w:tblGrid>
      <w:tr w:rsidR="002712BA" w:rsidRPr="00462A4F" w:rsidTr="00BB23BB">
        <w:tc>
          <w:tcPr>
            <w:tcW w:w="1728" w:type="dxa"/>
          </w:tcPr>
          <w:p w:rsidR="002712BA" w:rsidRDefault="002712BA" w:rsidP="00C34E8D"/>
        </w:tc>
        <w:tc>
          <w:tcPr>
            <w:tcW w:w="2700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Exceeds</w:t>
            </w:r>
            <w:r>
              <w:rPr>
                <w:b/>
              </w:rPr>
              <w:t xml:space="preserve">   (8)</w:t>
            </w:r>
          </w:p>
        </w:tc>
        <w:tc>
          <w:tcPr>
            <w:tcW w:w="2128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Meets</w:t>
            </w:r>
            <w:r>
              <w:rPr>
                <w:b/>
              </w:rPr>
              <w:t xml:space="preserve"> (7)</w:t>
            </w:r>
          </w:p>
        </w:tc>
        <w:tc>
          <w:tcPr>
            <w:tcW w:w="2149" w:type="dxa"/>
          </w:tcPr>
          <w:p w:rsidR="002712BA" w:rsidRPr="00462A4F" w:rsidRDefault="002712BA" w:rsidP="00C34E8D">
            <w:pPr>
              <w:tabs>
                <w:tab w:val="right" w:pos="1933"/>
              </w:tabs>
              <w:rPr>
                <w:b/>
              </w:rPr>
            </w:pPr>
            <w:r w:rsidRPr="00462A4F">
              <w:rPr>
                <w:b/>
              </w:rPr>
              <w:t>Almost</w:t>
            </w:r>
            <w:r>
              <w:rPr>
                <w:b/>
              </w:rPr>
              <w:t xml:space="preserve"> (6)</w:t>
            </w:r>
            <w:r>
              <w:rPr>
                <w:b/>
              </w:rPr>
              <w:tab/>
            </w:r>
          </w:p>
        </w:tc>
        <w:tc>
          <w:tcPr>
            <w:tcW w:w="2311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Below</w:t>
            </w:r>
            <w:r>
              <w:rPr>
                <w:b/>
              </w:rPr>
              <w:t xml:space="preserve"> (5 or below) </w:t>
            </w:r>
          </w:p>
        </w:tc>
      </w:tr>
      <w:tr w:rsidR="002712BA" w:rsidTr="00BB23BB">
        <w:tc>
          <w:tcPr>
            <w:tcW w:w="1728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Understanding/Accuracy</w:t>
            </w:r>
          </w:p>
        </w:tc>
        <w:tc>
          <w:tcPr>
            <w:tcW w:w="2700" w:type="dxa"/>
          </w:tcPr>
          <w:p w:rsidR="002712BA" w:rsidRDefault="002712BA" w:rsidP="00C34E8D">
            <w:r>
              <w:t>All info is correct and blended (flows well)</w:t>
            </w:r>
          </w:p>
          <w:p w:rsidR="002712BA" w:rsidRDefault="002712BA" w:rsidP="00C34E8D"/>
          <w:p w:rsidR="002712BA" w:rsidRDefault="002712BA" w:rsidP="002712BA">
            <w:r>
              <w:t>High level of detail/quotes</w:t>
            </w:r>
          </w:p>
        </w:tc>
        <w:tc>
          <w:tcPr>
            <w:tcW w:w="2128" w:type="dxa"/>
          </w:tcPr>
          <w:p w:rsidR="002712BA" w:rsidRDefault="002712BA" w:rsidP="00C34E8D">
            <w:r>
              <w:t>All info is correct</w:t>
            </w:r>
          </w:p>
          <w:p w:rsidR="002712BA" w:rsidRDefault="002712BA" w:rsidP="00C34E8D"/>
          <w:p w:rsidR="002712BA" w:rsidRDefault="002712BA" w:rsidP="00C34E8D">
            <w:r>
              <w:t>Well-chosen details/quotes</w:t>
            </w:r>
          </w:p>
        </w:tc>
        <w:tc>
          <w:tcPr>
            <w:tcW w:w="2149" w:type="dxa"/>
          </w:tcPr>
          <w:p w:rsidR="002712BA" w:rsidRDefault="002712BA" w:rsidP="00C34E8D">
            <w:r>
              <w:t>Most of the information is correct</w:t>
            </w:r>
          </w:p>
          <w:p w:rsidR="002712BA" w:rsidRDefault="002712BA" w:rsidP="00C34E8D"/>
          <w:p w:rsidR="002712BA" w:rsidRDefault="002712BA" w:rsidP="00C34E8D">
            <w:r>
              <w:t>Details/quotes present</w:t>
            </w:r>
          </w:p>
        </w:tc>
        <w:tc>
          <w:tcPr>
            <w:tcW w:w="2311" w:type="dxa"/>
          </w:tcPr>
          <w:p w:rsidR="002712BA" w:rsidRDefault="002712BA" w:rsidP="00C34E8D">
            <w:r>
              <w:t>Some information incorrect</w:t>
            </w:r>
          </w:p>
          <w:p w:rsidR="002712BA" w:rsidRDefault="002712BA" w:rsidP="00C34E8D"/>
          <w:p w:rsidR="002712BA" w:rsidRDefault="002712BA" w:rsidP="00C34E8D"/>
          <w:p w:rsidR="002712BA" w:rsidRDefault="002712BA" w:rsidP="00C34E8D">
            <w:r>
              <w:t xml:space="preserve">Lacking specific details/quotes </w:t>
            </w:r>
          </w:p>
        </w:tc>
      </w:tr>
      <w:tr w:rsidR="002712BA" w:rsidTr="00BB23BB">
        <w:tc>
          <w:tcPr>
            <w:tcW w:w="1728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Effort/Quality</w:t>
            </w:r>
          </w:p>
        </w:tc>
        <w:tc>
          <w:tcPr>
            <w:tcW w:w="2700" w:type="dxa"/>
          </w:tcPr>
          <w:p w:rsidR="002712BA" w:rsidRDefault="002712BA" w:rsidP="00C34E8D">
            <w:r>
              <w:t>High level of effort</w:t>
            </w:r>
          </w:p>
          <w:p w:rsidR="002712BA" w:rsidRDefault="002712BA" w:rsidP="00C34E8D">
            <w:r>
              <w:t xml:space="preserve">Seamless </w:t>
            </w:r>
          </w:p>
          <w:p w:rsidR="002712BA" w:rsidRDefault="002712BA" w:rsidP="00C34E8D">
            <w:r>
              <w:t>Well-chosen presentation</w:t>
            </w:r>
          </w:p>
          <w:p w:rsidR="002712BA" w:rsidRDefault="002712BA" w:rsidP="00C34E8D">
            <w:r>
              <w:t xml:space="preserve">“pride” </w:t>
            </w:r>
          </w:p>
        </w:tc>
        <w:tc>
          <w:tcPr>
            <w:tcW w:w="2128" w:type="dxa"/>
          </w:tcPr>
          <w:p w:rsidR="002712BA" w:rsidRDefault="002712BA" w:rsidP="00C34E8D">
            <w:r>
              <w:t>Minor errors</w:t>
            </w:r>
          </w:p>
          <w:p w:rsidR="002712BA" w:rsidRDefault="002712BA" w:rsidP="00C34E8D">
            <w:r>
              <w:t>Presented</w:t>
            </w:r>
          </w:p>
          <w:p w:rsidR="002712BA" w:rsidRDefault="002712BA" w:rsidP="00C34E8D">
            <w:r>
              <w:t>Organized</w:t>
            </w:r>
          </w:p>
          <w:p w:rsidR="002712BA" w:rsidRDefault="002712BA" w:rsidP="00C34E8D"/>
        </w:tc>
        <w:tc>
          <w:tcPr>
            <w:tcW w:w="2149" w:type="dxa"/>
          </w:tcPr>
          <w:p w:rsidR="002712BA" w:rsidRDefault="002712BA" w:rsidP="00C34E8D">
            <w:r>
              <w:t>Organization has some areas hard to follow</w:t>
            </w:r>
          </w:p>
          <w:p w:rsidR="002712BA" w:rsidRDefault="002712BA" w:rsidP="00C34E8D"/>
          <w:p w:rsidR="002712BA" w:rsidRDefault="002712BA" w:rsidP="00C34E8D">
            <w:r>
              <w:t>Presentation needs work</w:t>
            </w:r>
          </w:p>
        </w:tc>
        <w:tc>
          <w:tcPr>
            <w:tcW w:w="2311" w:type="dxa"/>
          </w:tcPr>
          <w:p w:rsidR="002712BA" w:rsidRDefault="002712BA" w:rsidP="00C34E8D">
            <w:r>
              <w:t>Some aspect seem like a draft</w:t>
            </w:r>
          </w:p>
          <w:p w:rsidR="002712BA" w:rsidRDefault="002712BA" w:rsidP="00C34E8D"/>
          <w:p w:rsidR="002712BA" w:rsidRDefault="002712BA" w:rsidP="00C34E8D">
            <w:r>
              <w:t>Missing presentation</w:t>
            </w:r>
          </w:p>
          <w:p w:rsidR="002712BA" w:rsidRDefault="002712BA" w:rsidP="00C34E8D"/>
          <w:p w:rsidR="002712BA" w:rsidRDefault="002712BA" w:rsidP="00C34E8D">
            <w:r>
              <w:t xml:space="preserve">Unorganized </w:t>
            </w:r>
          </w:p>
        </w:tc>
      </w:tr>
      <w:tr w:rsidR="002712BA" w:rsidTr="00BB23BB">
        <w:trPr>
          <w:trHeight w:val="3392"/>
        </w:trPr>
        <w:tc>
          <w:tcPr>
            <w:tcW w:w="1728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Connections/</w:t>
            </w:r>
          </w:p>
          <w:p w:rsidR="002712BA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Analysis</w:t>
            </w:r>
            <w:r>
              <w:rPr>
                <w:b/>
              </w:rPr>
              <w:t xml:space="preserve"> </w:t>
            </w:r>
          </w:p>
          <w:p w:rsidR="002712BA" w:rsidRDefault="002712BA" w:rsidP="00C34E8D">
            <w:pPr>
              <w:rPr>
                <w:b/>
              </w:rPr>
            </w:pPr>
          </w:p>
          <w:p w:rsidR="002712BA" w:rsidRPr="00462A4F" w:rsidRDefault="002712BA" w:rsidP="00C34E8D">
            <w:pPr>
              <w:rPr>
                <w:b/>
              </w:rPr>
            </w:pPr>
            <w:r>
              <w:rPr>
                <w:b/>
              </w:rPr>
              <w:t>(*1.5)</w:t>
            </w:r>
          </w:p>
        </w:tc>
        <w:tc>
          <w:tcPr>
            <w:tcW w:w="2700" w:type="dxa"/>
          </w:tcPr>
          <w:p w:rsidR="002712BA" w:rsidRDefault="002712BA" w:rsidP="00C34E8D">
            <w:r>
              <w:t xml:space="preserve">Always makes strong connections between information from History/English </w:t>
            </w:r>
          </w:p>
          <w:p w:rsidR="002712BA" w:rsidRDefault="002712BA" w:rsidP="00C34E8D"/>
          <w:p w:rsidR="002712BA" w:rsidRDefault="002712BA" w:rsidP="00C34E8D">
            <w:r>
              <w:t>Looks at all aspects of the questions</w:t>
            </w:r>
          </w:p>
          <w:p w:rsidR="002712BA" w:rsidRDefault="002712BA" w:rsidP="00C34E8D"/>
          <w:p w:rsidR="002712BA" w:rsidRDefault="002712BA" w:rsidP="00C34E8D">
            <w:r>
              <w:t>Strongly connects to a universal idea</w:t>
            </w:r>
          </w:p>
        </w:tc>
        <w:tc>
          <w:tcPr>
            <w:tcW w:w="2128" w:type="dxa"/>
          </w:tcPr>
          <w:p w:rsidR="002712BA" w:rsidRDefault="002712BA" w:rsidP="00C34E8D">
            <w:r>
              <w:t>Almost always makes strong connections between information from History/English</w:t>
            </w:r>
          </w:p>
          <w:p w:rsidR="002712BA" w:rsidRDefault="002712BA" w:rsidP="00C34E8D"/>
          <w:p w:rsidR="002712BA" w:rsidRDefault="002712BA" w:rsidP="00C34E8D">
            <w:r>
              <w:t>Looks at all aspects of the theme</w:t>
            </w:r>
          </w:p>
          <w:p w:rsidR="002712BA" w:rsidRDefault="002712BA" w:rsidP="00C34E8D"/>
          <w:p w:rsidR="002712BA" w:rsidRDefault="002712BA" w:rsidP="00C34E8D">
            <w:r>
              <w:t>Connects to a universal idea</w:t>
            </w:r>
          </w:p>
        </w:tc>
        <w:tc>
          <w:tcPr>
            <w:tcW w:w="2149" w:type="dxa"/>
          </w:tcPr>
          <w:p w:rsidR="002712BA" w:rsidRDefault="002712BA" w:rsidP="00C34E8D">
            <w:r>
              <w:t>Connection between history/English present</w:t>
            </w:r>
          </w:p>
          <w:p w:rsidR="002712BA" w:rsidRDefault="002712BA" w:rsidP="00C34E8D"/>
          <w:p w:rsidR="002712BA" w:rsidRDefault="002712BA" w:rsidP="00C34E8D">
            <w:r>
              <w:t>Could look more strongly at an aspect of the theme</w:t>
            </w:r>
          </w:p>
          <w:p w:rsidR="002712BA" w:rsidRDefault="002712BA" w:rsidP="00C34E8D"/>
          <w:p w:rsidR="002712BA" w:rsidRDefault="002712BA" w:rsidP="00C34E8D">
            <w:r>
              <w:t>Connection to a universal idea present,  but weak</w:t>
            </w:r>
          </w:p>
        </w:tc>
        <w:tc>
          <w:tcPr>
            <w:tcW w:w="2311" w:type="dxa"/>
          </w:tcPr>
          <w:p w:rsidR="002712BA" w:rsidRDefault="002712BA" w:rsidP="00C34E8D">
            <w:r>
              <w:t>Lacking connection between history/English present</w:t>
            </w:r>
          </w:p>
          <w:p w:rsidR="002712BA" w:rsidRDefault="002712BA" w:rsidP="00C34E8D"/>
          <w:p w:rsidR="002712BA" w:rsidRDefault="002712BA" w:rsidP="00C34E8D">
            <w:r>
              <w:t>Major negligence of an aspect of the theme</w:t>
            </w:r>
          </w:p>
          <w:p w:rsidR="002712BA" w:rsidRDefault="002712BA" w:rsidP="00C34E8D"/>
          <w:p w:rsidR="002712BA" w:rsidRDefault="002712BA" w:rsidP="00C34E8D">
            <w:r>
              <w:t>Connection to a universal idea missing</w:t>
            </w:r>
          </w:p>
          <w:p w:rsidR="002712BA" w:rsidRDefault="002712BA" w:rsidP="00C34E8D"/>
        </w:tc>
      </w:tr>
      <w:tr w:rsidR="002712BA" w:rsidTr="00BB23BB">
        <w:trPr>
          <w:trHeight w:val="2231"/>
        </w:trPr>
        <w:tc>
          <w:tcPr>
            <w:tcW w:w="1728" w:type="dxa"/>
          </w:tcPr>
          <w:p w:rsidR="002712BA" w:rsidRPr="00462A4F" w:rsidRDefault="002712BA" w:rsidP="00C34E8D">
            <w:pPr>
              <w:rPr>
                <w:b/>
              </w:rPr>
            </w:pPr>
            <w:r w:rsidRPr="00462A4F">
              <w:rPr>
                <w:b/>
              </w:rPr>
              <w:t>Creativity</w:t>
            </w:r>
          </w:p>
        </w:tc>
        <w:tc>
          <w:tcPr>
            <w:tcW w:w="2700" w:type="dxa"/>
          </w:tcPr>
          <w:p w:rsidR="002712BA" w:rsidRDefault="002712BA" w:rsidP="00C34E8D">
            <w:r>
              <w:t>Strongly connects to ideas beyond class discussion</w:t>
            </w:r>
          </w:p>
          <w:p w:rsidR="002712BA" w:rsidRDefault="002712BA" w:rsidP="00C34E8D"/>
          <w:p w:rsidR="002712BA" w:rsidRDefault="002712BA" w:rsidP="00C34E8D">
            <w:r>
              <w:t>Brings aspects of the theme “alive”</w:t>
            </w:r>
          </w:p>
          <w:p w:rsidR="002712BA" w:rsidRDefault="002712BA" w:rsidP="00C34E8D"/>
          <w:p w:rsidR="002712BA" w:rsidRDefault="002712BA" w:rsidP="00C34E8D">
            <w:r>
              <w:t>Strong imagery</w:t>
            </w:r>
          </w:p>
          <w:p w:rsidR="002712BA" w:rsidRDefault="002712BA" w:rsidP="00C34E8D">
            <w:r>
              <w:t>Excellent balance of words/images</w:t>
            </w:r>
          </w:p>
        </w:tc>
        <w:tc>
          <w:tcPr>
            <w:tcW w:w="2128" w:type="dxa"/>
          </w:tcPr>
          <w:p w:rsidR="002712BA" w:rsidRDefault="002712BA" w:rsidP="00C34E8D">
            <w:r>
              <w:t>Connects to ideas beyond class</w:t>
            </w:r>
          </w:p>
          <w:p w:rsidR="002712BA" w:rsidRDefault="002712BA" w:rsidP="00C34E8D"/>
          <w:p w:rsidR="002712BA" w:rsidRDefault="002712BA" w:rsidP="00C34E8D">
            <w:r>
              <w:t>Imagery</w:t>
            </w:r>
          </w:p>
          <w:p w:rsidR="002712BA" w:rsidRDefault="002712BA" w:rsidP="00C34E8D"/>
          <w:p w:rsidR="002712BA" w:rsidRDefault="002712BA" w:rsidP="00C34E8D">
            <w:r>
              <w:t>Blending of words/images</w:t>
            </w:r>
          </w:p>
        </w:tc>
        <w:tc>
          <w:tcPr>
            <w:tcW w:w="2149" w:type="dxa"/>
          </w:tcPr>
          <w:p w:rsidR="002712BA" w:rsidRDefault="002712BA" w:rsidP="00C34E8D">
            <w:r>
              <w:t>Connects to in class ideas in a creative manner</w:t>
            </w:r>
          </w:p>
          <w:p w:rsidR="002712BA" w:rsidRDefault="002712BA" w:rsidP="00C34E8D"/>
          <w:p w:rsidR="002712BA" w:rsidRDefault="002712BA" w:rsidP="00C34E8D"/>
          <w:p w:rsidR="002712BA" w:rsidRDefault="002712BA" w:rsidP="00C34E8D">
            <w:r>
              <w:t>Words/images present – could be blended more</w:t>
            </w:r>
          </w:p>
          <w:p w:rsidR="002712BA" w:rsidRDefault="002712BA" w:rsidP="00C34E8D"/>
        </w:tc>
        <w:tc>
          <w:tcPr>
            <w:tcW w:w="2311" w:type="dxa"/>
          </w:tcPr>
          <w:p w:rsidR="002712BA" w:rsidRDefault="002712BA" w:rsidP="00C34E8D">
            <w:r>
              <w:t xml:space="preserve">Does not attempt to portray elements beyond the literal meaning </w:t>
            </w:r>
          </w:p>
        </w:tc>
      </w:tr>
    </w:tbl>
    <w:p w:rsidR="002712BA" w:rsidRPr="002712BA" w:rsidRDefault="002712BA" w:rsidP="002712BA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2712BA" w:rsidRPr="002712BA" w:rsidSect="00271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3B8"/>
    <w:multiLevelType w:val="hybridMultilevel"/>
    <w:tmpl w:val="D050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2BA"/>
    <w:rsid w:val="002712BA"/>
    <w:rsid w:val="00385DA3"/>
    <w:rsid w:val="005823B3"/>
    <w:rsid w:val="00BB23BB"/>
    <w:rsid w:val="00E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F6322-8131-40B2-950F-546D5FC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BA"/>
    <w:pPr>
      <w:ind w:left="720"/>
      <w:contextualSpacing/>
    </w:pPr>
  </w:style>
  <w:style w:type="table" w:styleId="TableGrid">
    <w:name w:val="Table Grid"/>
    <w:basedOn w:val="TableNormal"/>
    <w:uiPriority w:val="59"/>
    <w:rsid w:val="0027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2164</Characters>
  <Application>Microsoft Office Word</Application>
  <DocSecurity>0</DocSecurity>
  <Lines>18</Lines>
  <Paragraphs>5</Paragraphs>
  <ScaleCrop>false</ScaleCrop>
  <Company>Issaquah School District 411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Havlin Swartz, Jordan    SHS - Staff</cp:lastModifiedBy>
  <cp:revision>3</cp:revision>
  <dcterms:created xsi:type="dcterms:W3CDTF">2016-04-04T15:24:00Z</dcterms:created>
  <dcterms:modified xsi:type="dcterms:W3CDTF">2017-05-08T17:11:00Z</dcterms:modified>
</cp:coreProperties>
</file>