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500BA" w14:textId="7CD1239D" w:rsidR="00BC3E5D" w:rsidRPr="00757DED" w:rsidRDefault="00BC3E5D">
      <w:pPr>
        <w:rPr>
          <w:sz w:val="24"/>
          <w:szCs w:val="24"/>
          <w:u w:val="single"/>
        </w:rPr>
      </w:pPr>
      <w:r w:rsidRPr="00757DED">
        <w:rPr>
          <w:sz w:val="24"/>
          <w:szCs w:val="24"/>
        </w:rPr>
        <w:t>Guided Studies</w:t>
      </w:r>
      <w:r w:rsidRPr="00757DED">
        <w:rPr>
          <w:sz w:val="24"/>
          <w:szCs w:val="24"/>
        </w:rPr>
        <w:tab/>
      </w:r>
      <w:r w:rsidRPr="00757DED">
        <w:rPr>
          <w:sz w:val="24"/>
          <w:szCs w:val="24"/>
        </w:rPr>
        <w:tab/>
        <w:t>Name:</w:t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796AD37D" w14:textId="35CF0BD0" w:rsidR="00651D7E" w:rsidRPr="00757DED" w:rsidRDefault="00BC3E5D">
      <w:pPr>
        <w:rPr>
          <w:sz w:val="24"/>
          <w:szCs w:val="24"/>
        </w:rPr>
      </w:pPr>
      <w:r w:rsidRPr="00757DED">
        <w:rPr>
          <w:sz w:val="24"/>
          <w:szCs w:val="24"/>
        </w:rPr>
        <w:t>Bouncing Back from Bad Grades</w:t>
      </w:r>
    </w:p>
    <w:p w14:paraId="38A80A03" w14:textId="2194E51E" w:rsidR="00BC3E5D" w:rsidRPr="00757DED" w:rsidRDefault="00BC3E5D">
      <w:pPr>
        <w:rPr>
          <w:sz w:val="24"/>
          <w:szCs w:val="24"/>
        </w:rPr>
      </w:pPr>
    </w:p>
    <w:p w14:paraId="70325F64" w14:textId="6764FC6C" w:rsidR="00BC3E5D" w:rsidRPr="00BC3E5D" w:rsidRDefault="00BC3E5D" w:rsidP="00BC3E5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40726379" w14:textId="7E503DEF" w:rsidR="00BC3E5D" w:rsidRPr="00BC3E5D" w:rsidRDefault="00BC3E5D" w:rsidP="00BC3E5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71A6DA49" w14:textId="2834AC27" w:rsidR="00BC3E5D" w:rsidRPr="00BC3E5D" w:rsidRDefault="00BC3E5D" w:rsidP="00BC3E5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0DADD027" w14:textId="07BD23BF" w:rsidR="00BC3E5D" w:rsidRPr="00BC3E5D" w:rsidRDefault="00BC3E5D" w:rsidP="00BC3E5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755D69B0" w14:textId="7E11061D" w:rsidR="00BC3E5D" w:rsidRPr="00757DED" w:rsidRDefault="00BC3E5D" w:rsidP="00BC3E5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0F0BBE4E" w14:textId="15450CC2" w:rsidR="00BC3E5D" w:rsidRPr="00757DED" w:rsidRDefault="00757DED" w:rsidP="00BC3E5D">
      <w:p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</w:rPr>
        <w:t>Your Reflection: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855"/>
      </w:tblGrid>
      <w:tr w:rsidR="00BC3E5D" w:rsidRPr="00757DED" w14:paraId="68A27694" w14:textId="77777777" w:rsidTr="00BC3E5D">
        <w:tc>
          <w:tcPr>
            <w:tcW w:w="1255" w:type="dxa"/>
          </w:tcPr>
          <w:p w14:paraId="08365880" w14:textId="27FA92DA" w:rsidR="00BC3E5D" w:rsidRPr="00757DED" w:rsidRDefault="00757DED" w:rsidP="00BC3E5D">
            <w:pPr>
              <w:spacing w:line="48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Grade in…</w:t>
            </w:r>
          </w:p>
        </w:tc>
        <w:tc>
          <w:tcPr>
            <w:tcW w:w="4855" w:type="dxa"/>
          </w:tcPr>
          <w:p w14:paraId="27EDCB71" w14:textId="364FFC11" w:rsidR="00BC3E5D" w:rsidRPr="00757DED" w:rsidRDefault="00BC3E5D" w:rsidP="00BC3E5D">
            <w:pPr>
              <w:spacing w:line="48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What is your plan?</w:t>
            </w:r>
          </w:p>
        </w:tc>
      </w:tr>
      <w:tr w:rsidR="00BC3E5D" w:rsidRPr="00757DED" w14:paraId="2D5BA68E" w14:textId="77777777" w:rsidTr="00BC3E5D">
        <w:tc>
          <w:tcPr>
            <w:tcW w:w="1255" w:type="dxa"/>
          </w:tcPr>
          <w:p w14:paraId="3CD567A4" w14:textId="15F09392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1</w:t>
            </w:r>
            <w:r w:rsidRPr="00757DED">
              <w:rPr>
                <w:sz w:val="24"/>
                <w:szCs w:val="24"/>
                <w:vertAlign w:val="superscript"/>
              </w:rPr>
              <w:t>st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61F5CA38" w14:textId="77777777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C3E5D" w:rsidRPr="00757DED" w14:paraId="212FB5C1" w14:textId="77777777" w:rsidTr="00BC3E5D">
        <w:tc>
          <w:tcPr>
            <w:tcW w:w="1255" w:type="dxa"/>
          </w:tcPr>
          <w:p w14:paraId="301151C1" w14:textId="76497246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2</w:t>
            </w:r>
            <w:r w:rsidRPr="00757DED">
              <w:rPr>
                <w:sz w:val="24"/>
                <w:szCs w:val="24"/>
                <w:vertAlign w:val="superscript"/>
              </w:rPr>
              <w:t>nd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237A2D7C" w14:textId="77777777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C3E5D" w:rsidRPr="00757DED" w14:paraId="163AA9F8" w14:textId="77777777" w:rsidTr="00BC3E5D">
        <w:tc>
          <w:tcPr>
            <w:tcW w:w="1255" w:type="dxa"/>
          </w:tcPr>
          <w:p w14:paraId="3E5C806F" w14:textId="36BCA2EE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3</w:t>
            </w:r>
            <w:r w:rsidRPr="00757DED">
              <w:rPr>
                <w:sz w:val="24"/>
                <w:szCs w:val="24"/>
                <w:vertAlign w:val="superscript"/>
              </w:rPr>
              <w:t>rd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7DB7FB8F" w14:textId="77777777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C3E5D" w:rsidRPr="00757DED" w14:paraId="7BC42BD0" w14:textId="77777777" w:rsidTr="00BC3E5D">
        <w:tc>
          <w:tcPr>
            <w:tcW w:w="1255" w:type="dxa"/>
          </w:tcPr>
          <w:p w14:paraId="63973CE0" w14:textId="04B9CF6F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4</w:t>
            </w:r>
            <w:r w:rsidRPr="00757DED">
              <w:rPr>
                <w:sz w:val="24"/>
                <w:szCs w:val="24"/>
                <w:vertAlign w:val="superscript"/>
              </w:rPr>
              <w:t>th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3C07368A" w14:textId="77777777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C3E5D" w:rsidRPr="00757DED" w14:paraId="7827F147" w14:textId="77777777" w:rsidTr="00BC3E5D">
        <w:tc>
          <w:tcPr>
            <w:tcW w:w="1255" w:type="dxa"/>
          </w:tcPr>
          <w:p w14:paraId="2FD1C90B" w14:textId="217E340E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5</w:t>
            </w:r>
            <w:r w:rsidRPr="00757DED">
              <w:rPr>
                <w:sz w:val="24"/>
                <w:szCs w:val="24"/>
                <w:vertAlign w:val="superscript"/>
              </w:rPr>
              <w:t>th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1E1A75DA" w14:textId="77777777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C3E5D" w:rsidRPr="00757DED" w14:paraId="4787797B" w14:textId="77777777" w:rsidTr="00BC3E5D">
        <w:tc>
          <w:tcPr>
            <w:tcW w:w="1255" w:type="dxa"/>
          </w:tcPr>
          <w:p w14:paraId="2F601CC4" w14:textId="2ED38A3A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6</w:t>
            </w:r>
            <w:r w:rsidRPr="00757DED">
              <w:rPr>
                <w:sz w:val="24"/>
                <w:szCs w:val="24"/>
                <w:vertAlign w:val="superscript"/>
              </w:rPr>
              <w:t>th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153C5B4E" w14:textId="77777777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C3E5D" w:rsidRPr="00757DED" w14:paraId="147CDBB6" w14:textId="77777777" w:rsidTr="00BC3E5D">
        <w:tc>
          <w:tcPr>
            <w:tcW w:w="1255" w:type="dxa"/>
          </w:tcPr>
          <w:p w14:paraId="334C3BBA" w14:textId="73A7D034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7</w:t>
            </w:r>
            <w:r w:rsidRPr="00757DED">
              <w:rPr>
                <w:sz w:val="24"/>
                <w:szCs w:val="24"/>
                <w:vertAlign w:val="superscript"/>
              </w:rPr>
              <w:t>th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0E9C1275" w14:textId="77777777" w:rsidR="00BC3E5D" w:rsidRPr="00757DED" w:rsidRDefault="00BC3E5D" w:rsidP="00757DED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40BCC480" w14:textId="77777777" w:rsidR="00757DED" w:rsidRPr="00757DED" w:rsidRDefault="00757DED" w:rsidP="00757DED">
      <w:pPr>
        <w:rPr>
          <w:sz w:val="24"/>
          <w:szCs w:val="24"/>
          <w:u w:val="single"/>
        </w:rPr>
      </w:pPr>
      <w:r w:rsidRPr="00757DED">
        <w:rPr>
          <w:sz w:val="24"/>
          <w:szCs w:val="24"/>
        </w:rPr>
        <w:t>Guided Studies</w:t>
      </w:r>
      <w:r w:rsidRPr="00757DED">
        <w:rPr>
          <w:sz w:val="24"/>
          <w:szCs w:val="24"/>
        </w:rPr>
        <w:tab/>
      </w:r>
      <w:r w:rsidRPr="00757DED">
        <w:rPr>
          <w:sz w:val="24"/>
          <w:szCs w:val="24"/>
        </w:rPr>
        <w:tab/>
        <w:t>Name:</w:t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24CB323A" w14:textId="77777777" w:rsidR="00757DED" w:rsidRPr="00757DED" w:rsidRDefault="00757DED" w:rsidP="00757DED">
      <w:pPr>
        <w:rPr>
          <w:sz w:val="24"/>
          <w:szCs w:val="24"/>
        </w:rPr>
      </w:pPr>
      <w:r w:rsidRPr="00757DED">
        <w:rPr>
          <w:sz w:val="24"/>
          <w:szCs w:val="24"/>
        </w:rPr>
        <w:t>Bouncing Back from Bad Grades</w:t>
      </w:r>
    </w:p>
    <w:p w14:paraId="225298BD" w14:textId="77777777" w:rsidR="00757DED" w:rsidRPr="00757DED" w:rsidRDefault="00757DED" w:rsidP="00757DED">
      <w:pPr>
        <w:rPr>
          <w:sz w:val="24"/>
          <w:szCs w:val="24"/>
        </w:rPr>
      </w:pPr>
    </w:p>
    <w:p w14:paraId="55BA50F1" w14:textId="77777777" w:rsidR="00BC3E5D" w:rsidRPr="00BC3E5D" w:rsidRDefault="00757DED" w:rsidP="00757DE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67C015EC" w14:textId="77777777" w:rsidR="00BC3E5D" w:rsidRPr="00BC3E5D" w:rsidRDefault="00757DED" w:rsidP="00757DE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4F15FFE9" w14:textId="77777777" w:rsidR="00BC3E5D" w:rsidRPr="00BC3E5D" w:rsidRDefault="00757DED" w:rsidP="00757DE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1A076D2E" w14:textId="77777777" w:rsidR="00BC3E5D" w:rsidRPr="00BC3E5D" w:rsidRDefault="00757DED" w:rsidP="00757DE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29F447E4" w14:textId="77777777" w:rsidR="00757DED" w:rsidRPr="00757DED" w:rsidRDefault="00757DED" w:rsidP="00757DE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  <w:r w:rsidRPr="00757DED">
        <w:rPr>
          <w:sz w:val="24"/>
          <w:szCs w:val="24"/>
          <w:u w:val="single"/>
        </w:rPr>
        <w:tab/>
      </w:r>
    </w:p>
    <w:p w14:paraId="1B76C8ED" w14:textId="77777777" w:rsidR="00757DED" w:rsidRPr="00757DED" w:rsidRDefault="00757DED" w:rsidP="00757DED">
      <w:pPr>
        <w:spacing w:line="480" w:lineRule="auto"/>
        <w:rPr>
          <w:sz w:val="24"/>
          <w:szCs w:val="24"/>
        </w:rPr>
      </w:pPr>
      <w:r w:rsidRPr="00757DED">
        <w:rPr>
          <w:sz w:val="24"/>
          <w:szCs w:val="24"/>
        </w:rPr>
        <w:t>Your Reflection: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855"/>
      </w:tblGrid>
      <w:tr w:rsidR="00757DED" w:rsidRPr="00757DED" w14:paraId="36D9AFB1" w14:textId="77777777" w:rsidTr="00B33EDC">
        <w:tc>
          <w:tcPr>
            <w:tcW w:w="1255" w:type="dxa"/>
          </w:tcPr>
          <w:p w14:paraId="3706F06F" w14:textId="77777777" w:rsidR="00757DED" w:rsidRPr="00757DED" w:rsidRDefault="00757DED" w:rsidP="00B33EDC">
            <w:pPr>
              <w:spacing w:line="48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Grade in…</w:t>
            </w:r>
          </w:p>
        </w:tc>
        <w:tc>
          <w:tcPr>
            <w:tcW w:w="4855" w:type="dxa"/>
          </w:tcPr>
          <w:p w14:paraId="20429EFA" w14:textId="77777777" w:rsidR="00757DED" w:rsidRPr="00757DED" w:rsidRDefault="00757DED" w:rsidP="00B33EDC">
            <w:pPr>
              <w:spacing w:line="48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What is your plan?</w:t>
            </w:r>
          </w:p>
        </w:tc>
      </w:tr>
      <w:tr w:rsidR="00757DED" w:rsidRPr="00757DED" w14:paraId="45B3B20B" w14:textId="77777777" w:rsidTr="00B33EDC">
        <w:tc>
          <w:tcPr>
            <w:tcW w:w="1255" w:type="dxa"/>
          </w:tcPr>
          <w:p w14:paraId="5835EF18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1</w:t>
            </w:r>
            <w:r w:rsidRPr="00757DED">
              <w:rPr>
                <w:sz w:val="24"/>
                <w:szCs w:val="24"/>
                <w:vertAlign w:val="superscript"/>
              </w:rPr>
              <w:t>st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282244BC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757DED" w:rsidRPr="00757DED" w14:paraId="46C26063" w14:textId="77777777" w:rsidTr="00B33EDC">
        <w:tc>
          <w:tcPr>
            <w:tcW w:w="1255" w:type="dxa"/>
          </w:tcPr>
          <w:p w14:paraId="19C2305B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2</w:t>
            </w:r>
            <w:r w:rsidRPr="00757DED">
              <w:rPr>
                <w:sz w:val="24"/>
                <w:szCs w:val="24"/>
                <w:vertAlign w:val="superscript"/>
              </w:rPr>
              <w:t>nd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49C5DD2A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757DED" w:rsidRPr="00757DED" w14:paraId="2D0A94FC" w14:textId="77777777" w:rsidTr="00B33EDC">
        <w:tc>
          <w:tcPr>
            <w:tcW w:w="1255" w:type="dxa"/>
          </w:tcPr>
          <w:p w14:paraId="29F87E6C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3</w:t>
            </w:r>
            <w:r w:rsidRPr="00757DED">
              <w:rPr>
                <w:sz w:val="24"/>
                <w:szCs w:val="24"/>
                <w:vertAlign w:val="superscript"/>
              </w:rPr>
              <w:t>rd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3D16C183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757DED" w:rsidRPr="00757DED" w14:paraId="316BBC6C" w14:textId="77777777" w:rsidTr="00B33EDC">
        <w:tc>
          <w:tcPr>
            <w:tcW w:w="1255" w:type="dxa"/>
          </w:tcPr>
          <w:p w14:paraId="0A024B96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4</w:t>
            </w:r>
            <w:r w:rsidRPr="00757DED">
              <w:rPr>
                <w:sz w:val="24"/>
                <w:szCs w:val="24"/>
                <w:vertAlign w:val="superscript"/>
              </w:rPr>
              <w:t>th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151A6A46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757DED" w:rsidRPr="00757DED" w14:paraId="6920C3E1" w14:textId="77777777" w:rsidTr="00B33EDC">
        <w:tc>
          <w:tcPr>
            <w:tcW w:w="1255" w:type="dxa"/>
          </w:tcPr>
          <w:p w14:paraId="0D284F88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5</w:t>
            </w:r>
            <w:r w:rsidRPr="00757DED">
              <w:rPr>
                <w:sz w:val="24"/>
                <w:szCs w:val="24"/>
                <w:vertAlign w:val="superscript"/>
              </w:rPr>
              <w:t>th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5E7FD525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757DED" w:rsidRPr="00757DED" w14:paraId="62875484" w14:textId="77777777" w:rsidTr="00B33EDC">
        <w:tc>
          <w:tcPr>
            <w:tcW w:w="1255" w:type="dxa"/>
          </w:tcPr>
          <w:p w14:paraId="29078DF8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6</w:t>
            </w:r>
            <w:r w:rsidRPr="00757DED">
              <w:rPr>
                <w:sz w:val="24"/>
                <w:szCs w:val="24"/>
                <w:vertAlign w:val="superscript"/>
              </w:rPr>
              <w:t>th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21DE26E8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757DED" w:rsidRPr="00757DED" w14:paraId="11F0E07D" w14:textId="77777777" w:rsidTr="00B33EDC">
        <w:tc>
          <w:tcPr>
            <w:tcW w:w="1255" w:type="dxa"/>
          </w:tcPr>
          <w:p w14:paraId="7CC23BAB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  <w:r w:rsidRPr="00757DED">
              <w:rPr>
                <w:sz w:val="24"/>
                <w:szCs w:val="24"/>
              </w:rPr>
              <w:t>7</w:t>
            </w:r>
            <w:r w:rsidRPr="00757DED">
              <w:rPr>
                <w:sz w:val="24"/>
                <w:szCs w:val="24"/>
                <w:vertAlign w:val="superscript"/>
              </w:rPr>
              <w:t>th</w:t>
            </w:r>
            <w:r w:rsidRPr="00757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4855" w:type="dxa"/>
          </w:tcPr>
          <w:p w14:paraId="427808A8" w14:textId="77777777" w:rsidR="00757DED" w:rsidRPr="00757DED" w:rsidRDefault="00757DED" w:rsidP="00B33EDC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253D67AB" w14:textId="77777777" w:rsidR="00BC3E5D" w:rsidRPr="00BC3E5D" w:rsidRDefault="00BC3E5D" w:rsidP="00BC3E5D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14:paraId="68266313" w14:textId="77777777" w:rsidR="00BC3E5D" w:rsidRDefault="00BC3E5D" w:rsidP="00BC3E5D">
      <w:pPr>
        <w:spacing w:line="480" w:lineRule="auto"/>
      </w:pPr>
    </w:p>
    <w:sectPr w:rsidR="00BC3E5D" w:rsidSect="00BC3E5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3CDD"/>
    <w:multiLevelType w:val="hybridMultilevel"/>
    <w:tmpl w:val="430239E8"/>
    <w:lvl w:ilvl="0" w:tplc="E31A1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78C4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E609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CF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C4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CE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E9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E0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A5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070E0"/>
    <w:multiLevelType w:val="hybridMultilevel"/>
    <w:tmpl w:val="430239E8"/>
    <w:lvl w:ilvl="0" w:tplc="E31A1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78C4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E609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CF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C4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CE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E9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E0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A5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5D"/>
    <w:rsid w:val="00651D7E"/>
    <w:rsid w:val="00757DED"/>
    <w:rsid w:val="00B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86F5"/>
  <w15:chartTrackingRefBased/>
  <w15:docId w15:val="{AD21F640-0671-4CF0-B82B-56CCFF65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1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9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39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21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5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60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9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34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0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9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1</cp:revision>
  <dcterms:created xsi:type="dcterms:W3CDTF">2019-11-19T20:45:00Z</dcterms:created>
  <dcterms:modified xsi:type="dcterms:W3CDTF">2019-11-19T21:06:00Z</dcterms:modified>
</cp:coreProperties>
</file>