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3" w:rsidRPr="00204365" w:rsidRDefault="00204365" w:rsidP="00204365">
      <w:pPr>
        <w:jc w:val="center"/>
        <w:rPr>
          <w:rFonts w:ascii="Brush Script MT" w:hAnsi="Brush Script MT"/>
          <w:b/>
          <w:sz w:val="52"/>
          <w:szCs w:val="52"/>
        </w:rPr>
      </w:pPr>
      <w:r w:rsidRPr="00204365">
        <w:rPr>
          <w:rFonts w:ascii="Brush Script MT" w:hAnsi="Brush Script MT"/>
          <w:sz w:val="52"/>
          <w:szCs w:val="52"/>
        </w:rPr>
        <w:t xml:space="preserve">Critically Reading </w:t>
      </w:r>
      <w:r w:rsidRPr="00204365">
        <w:rPr>
          <w:rFonts w:ascii="Brush Script MT" w:hAnsi="Brush Script MT"/>
          <w:b/>
          <w:sz w:val="52"/>
          <w:szCs w:val="52"/>
        </w:rPr>
        <w:t>Canto V</w:t>
      </w:r>
    </w:p>
    <w:p w:rsidR="00942213" w:rsidRDefault="00B74ADB">
      <w:r w:rsidRPr="00E80C4A">
        <w:rPr>
          <w:b/>
        </w:rPr>
        <w:t>Name:</w:t>
      </w:r>
      <w:r>
        <w:t xml:space="preserve"> _____________________________ </w:t>
      </w:r>
      <w:r w:rsidR="00320883" w:rsidRPr="00E80C4A">
        <w:rPr>
          <w:b/>
        </w:rPr>
        <w:t>Focus page:</w:t>
      </w:r>
      <w:r w:rsidR="00320883">
        <w:t xml:space="preserve"> ________</w:t>
      </w:r>
      <w:r>
        <w:t xml:space="preserve">___ </w:t>
      </w:r>
      <w:r w:rsidRPr="00E80C4A">
        <w:rPr>
          <w:b/>
        </w:rPr>
        <w:t>Stanzas</w:t>
      </w:r>
      <w:proofErr w:type="gramStart"/>
      <w:r w:rsidRPr="00E80C4A">
        <w:rPr>
          <w:b/>
        </w:rPr>
        <w:t>:</w:t>
      </w:r>
      <w:r w:rsidR="00A35DD5" w:rsidRPr="00A35DD5">
        <w:t>_</w:t>
      </w:r>
      <w:proofErr w:type="gramEnd"/>
      <w:r w:rsidR="00A35DD5" w:rsidRPr="00A35DD5"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220"/>
        <w:gridCol w:w="2880"/>
      </w:tblGrid>
      <w:tr w:rsidR="0010380B" w:rsidTr="0010380B">
        <w:tc>
          <w:tcPr>
            <w:tcW w:w="2898" w:type="dxa"/>
          </w:tcPr>
          <w:p w:rsidR="0010380B" w:rsidRDefault="0010380B" w:rsidP="00E163C4">
            <w:r w:rsidRPr="00E163C4">
              <w:rPr>
                <w:b/>
              </w:rPr>
              <w:t>Paraphrase</w:t>
            </w:r>
            <w:r>
              <w:t xml:space="preserve"> (stanza by stanza)</w:t>
            </w:r>
          </w:p>
        </w:tc>
        <w:tc>
          <w:tcPr>
            <w:tcW w:w="5220" w:type="dxa"/>
          </w:tcPr>
          <w:p w:rsidR="0010380B" w:rsidRDefault="0010380B" w:rsidP="000C2296">
            <w:r w:rsidRPr="00E163C4">
              <w:rPr>
                <w:b/>
              </w:rPr>
              <w:t>Annotate</w:t>
            </w:r>
            <w:r>
              <w:t xml:space="preserve"> (visualize, make connections, write questions, draw inferences, etc.) </w:t>
            </w:r>
          </w:p>
        </w:tc>
        <w:tc>
          <w:tcPr>
            <w:tcW w:w="2880" w:type="dxa"/>
          </w:tcPr>
          <w:p w:rsidR="0010380B" w:rsidRDefault="0010380B">
            <w:bookmarkStart w:id="0" w:name="_GoBack"/>
            <w:bookmarkEnd w:id="0"/>
            <w:r w:rsidRPr="00E163C4">
              <w:rPr>
                <w:b/>
              </w:rPr>
              <w:t xml:space="preserve">Vocabulary </w:t>
            </w:r>
            <w:r>
              <w:t>(note the words you don’t know &amp; look up the definitions later)</w:t>
            </w:r>
          </w:p>
        </w:tc>
      </w:tr>
      <w:tr w:rsidR="0010380B" w:rsidTr="0010380B">
        <w:tc>
          <w:tcPr>
            <w:tcW w:w="2898" w:type="dxa"/>
          </w:tcPr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</w:tc>
        <w:tc>
          <w:tcPr>
            <w:tcW w:w="5220" w:type="dxa"/>
          </w:tcPr>
          <w:p w:rsidR="0010380B" w:rsidRDefault="0010380B"/>
        </w:tc>
        <w:tc>
          <w:tcPr>
            <w:tcW w:w="2880" w:type="dxa"/>
          </w:tcPr>
          <w:p w:rsidR="0010380B" w:rsidRDefault="0010380B"/>
        </w:tc>
      </w:tr>
      <w:tr w:rsidR="0010380B" w:rsidTr="0010380B">
        <w:tc>
          <w:tcPr>
            <w:tcW w:w="2898" w:type="dxa"/>
          </w:tcPr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</w:tc>
        <w:tc>
          <w:tcPr>
            <w:tcW w:w="5220" w:type="dxa"/>
          </w:tcPr>
          <w:p w:rsidR="0010380B" w:rsidRDefault="0010380B"/>
        </w:tc>
        <w:tc>
          <w:tcPr>
            <w:tcW w:w="2880" w:type="dxa"/>
          </w:tcPr>
          <w:p w:rsidR="0010380B" w:rsidRDefault="0010380B"/>
        </w:tc>
      </w:tr>
      <w:tr w:rsidR="0010380B" w:rsidTr="0010380B">
        <w:tc>
          <w:tcPr>
            <w:tcW w:w="2898" w:type="dxa"/>
          </w:tcPr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</w:tc>
        <w:tc>
          <w:tcPr>
            <w:tcW w:w="5220" w:type="dxa"/>
          </w:tcPr>
          <w:p w:rsidR="0010380B" w:rsidRDefault="0010380B"/>
        </w:tc>
        <w:tc>
          <w:tcPr>
            <w:tcW w:w="2880" w:type="dxa"/>
          </w:tcPr>
          <w:p w:rsidR="0010380B" w:rsidRDefault="0010380B"/>
        </w:tc>
      </w:tr>
      <w:tr w:rsidR="0010380B" w:rsidTr="0010380B">
        <w:tc>
          <w:tcPr>
            <w:tcW w:w="2898" w:type="dxa"/>
          </w:tcPr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</w:tc>
        <w:tc>
          <w:tcPr>
            <w:tcW w:w="5220" w:type="dxa"/>
          </w:tcPr>
          <w:p w:rsidR="0010380B" w:rsidRDefault="0010380B"/>
        </w:tc>
        <w:tc>
          <w:tcPr>
            <w:tcW w:w="2880" w:type="dxa"/>
          </w:tcPr>
          <w:p w:rsidR="0010380B" w:rsidRDefault="0010380B"/>
        </w:tc>
      </w:tr>
      <w:tr w:rsidR="0010380B" w:rsidTr="0010380B">
        <w:tc>
          <w:tcPr>
            <w:tcW w:w="2898" w:type="dxa"/>
          </w:tcPr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</w:tc>
        <w:tc>
          <w:tcPr>
            <w:tcW w:w="5220" w:type="dxa"/>
          </w:tcPr>
          <w:p w:rsidR="0010380B" w:rsidRDefault="0010380B"/>
        </w:tc>
        <w:tc>
          <w:tcPr>
            <w:tcW w:w="2880" w:type="dxa"/>
          </w:tcPr>
          <w:p w:rsidR="0010380B" w:rsidRDefault="0010380B"/>
        </w:tc>
      </w:tr>
      <w:tr w:rsidR="0010380B" w:rsidTr="0010380B">
        <w:tc>
          <w:tcPr>
            <w:tcW w:w="2898" w:type="dxa"/>
          </w:tcPr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  <w:p w:rsidR="0010380B" w:rsidRDefault="0010380B"/>
        </w:tc>
        <w:tc>
          <w:tcPr>
            <w:tcW w:w="5220" w:type="dxa"/>
          </w:tcPr>
          <w:p w:rsidR="0010380B" w:rsidRDefault="0010380B"/>
        </w:tc>
        <w:tc>
          <w:tcPr>
            <w:tcW w:w="2880" w:type="dxa"/>
          </w:tcPr>
          <w:p w:rsidR="0010380B" w:rsidRDefault="0010380B"/>
        </w:tc>
      </w:tr>
    </w:tbl>
    <w:p w:rsidR="00CD4F87" w:rsidRDefault="00CD4F87"/>
    <w:sectPr w:rsidR="00CD4F87" w:rsidSect="000C2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83"/>
    <w:rsid w:val="000C2296"/>
    <w:rsid w:val="0010380B"/>
    <w:rsid w:val="001118CB"/>
    <w:rsid w:val="00204365"/>
    <w:rsid w:val="00320883"/>
    <w:rsid w:val="00343521"/>
    <w:rsid w:val="004718A5"/>
    <w:rsid w:val="007E4945"/>
    <w:rsid w:val="0087702D"/>
    <w:rsid w:val="008C58F9"/>
    <w:rsid w:val="00942213"/>
    <w:rsid w:val="00A35DD5"/>
    <w:rsid w:val="00AD31CA"/>
    <w:rsid w:val="00B74ADB"/>
    <w:rsid w:val="00CD4F87"/>
    <w:rsid w:val="00E163C4"/>
    <w:rsid w:val="00E625A4"/>
    <w:rsid w:val="00E80C4A"/>
    <w:rsid w:val="00E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2015-09-22T15:06:00Z</dcterms:created>
  <dcterms:modified xsi:type="dcterms:W3CDTF">2015-09-22T15:06:00Z</dcterms:modified>
</cp:coreProperties>
</file>