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283" w:rsidRDefault="00C24283">
      <w:pPr>
        <w:rPr>
          <w:noProof/>
        </w:rPr>
      </w:pPr>
    </w:p>
    <w:p w:rsidR="00C24283" w:rsidRDefault="00C24283">
      <w:pPr>
        <w:rPr>
          <w:noProof/>
        </w:rPr>
      </w:pPr>
      <w:bookmarkStart w:id="0" w:name="_GoBack"/>
      <w:bookmarkEnd w:id="0"/>
    </w:p>
    <w:p w:rsidR="00C24283" w:rsidRPr="004376BC" w:rsidRDefault="00953955" w:rsidP="00953955">
      <w:pPr>
        <w:jc w:val="center"/>
        <w:rPr>
          <w:b/>
          <w:noProof/>
          <w:spacing w:val="40"/>
          <w:sz w:val="100"/>
          <w:szCs w:val="1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0"/>
              </w14:srgbClr>
            </w14:solidFill>
          </w14:textFill>
        </w:rPr>
      </w:pPr>
      <w:r w:rsidRPr="004376BC">
        <w:rPr>
          <w:b/>
          <w:noProof/>
          <w:spacing w:val="40"/>
          <w:sz w:val="100"/>
          <w:szCs w:val="1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0"/>
              </w14:srgbClr>
            </w14:solidFill>
          </w14:textFill>
        </w:rPr>
        <w:t>Crucible Packet 2016</w:t>
      </w:r>
    </w:p>
    <w:p w:rsidR="00953955" w:rsidRDefault="00953955" w:rsidP="00953955">
      <w:pPr>
        <w:jc w:val="center"/>
        <w:rPr>
          <w:noProof/>
          <w:sz w:val="60"/>
          <w:szCs w:val="60"/>
        </w:rPr>
      </w:pPr>
      <w:r w:rsidRPr="00953955">
        <w:rPr>
          <w:noProof/>
          <w:sz w:val="60"/>
          <w:szCs w:val="60"/>
        </w:rPr>
        <w:t>Ms. Havlin</w:t>
      </w:r>
      <w:r>
        <w:rPr>
          <w:noProof/>
          <w:sz w:val="60"/>
          <w:szCs w:val="60"/>
        </w:rPr>
        <w:t xml:space="preserve">, American Literature </w:t>
      </w:r>
    </w:p>
    <w:p w:rsidR="00953955" w:rsidRDefault="00953955" w:rsidP="00403501">
      <w:pPr>
        <w:jc w:val="center"/>
        <w:rPr>
          <w:noProof/>
          <w:sz w:val="28"/>
          <w:szCs w:val="28"/>
        </w:rPr>
      </w:pPr>
      <w:r w:rsidRPr="00953955">
        <w:rPr>
          <w:b/>
          <w:noProof/>
          <w:sz w:val="28"/>
          <w:szCs w:val="28"/>
        </w:rPr>
        <w:t>Major Assessments of Learning:</w:t>
      </w:r>
      <w:r w:rsidRPr="00953955">
        <w:rPr>
          <w:noProof/>
          <w:sz w:val="28"/>
          <w:szCs w:val="28"/>
        </w:rPr>
        <w:t xml:space="preserve"> </w:t>
      </w:r>
      <w:r w:rsidR="00403501">
        <w:rPr>
          <w:noProof/>
          <w:sz w:val="28"/>
          <w:szCs w:val="28"/>
        </w:rPr>
        <w:br/>
      </w:r>
      <w:r w:rsidRPr="00953955">
        <w:rPr>
          <w:noProof/>
          <w:sz w:val="28"/>
          <w:szCs w:val="28"/>
        </w:rPr>
        <w:t>Packet work, reading quizes (one per Act), multiple choice &amp; short answer test, creative project</w:t>
      </w:r>
    </w:p>
    <w:p w:rsidR="00953955" w:rsidRDefault="00953955" w:rsidP="00953955">
      <w:pPr>
        <w:rPr>
          <w:noProof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3"/>
        <w:gridCol w:w="2923"/>
        <w:gridCol w:w="2923"/>
        <w:gridCol w:w="2923"/>
        <w:gridCol w:w="2924"/>
      </w:tblGrid>
      <w:tr w:rsidR="00953955" w:rsidTr="00953955"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Monday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Tuesday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Wednesday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Thursday</w:t>
            </w:r>
          </w:p>
        </w:tc>
        <w:tc>
          <w:tcPr>
            <w:tcW w:w="2924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Friday</w:t>
            </w:r>
          </w:p>
        </w:tc>
      </w:tr>
      <w:tr w:rsidR="00953955" w:rsidTr="00953955"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3/14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3/15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3/16</w:t>
            </w:r>
          </w:p>
          <w:p w:rsidR="00403501" w:rsidRDefault="00403501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Background Info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3/17</w:t>
            </w:r>
          </w:p>
        </w:tc>
        <w:tc>
          <w:tcPr>
            <w:tcW w:w="2924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3/18</w:t>
            </w:r>
          </w:p>
          <w:p w:rsidR="00953955" w:rsidRDefault="00953955" w:rsidP="00953955">
            <w:pPr>
              <w:rPr>
                <w:noProof/>
                <w:sz w:val="28"/>
                <w:szCs w:val="28"/>
              </w:rPr>
            </w:pPr>
          </w:p>
          <w:p w:rsidR="00953955" w:rsidRDefault="00953955" w:rsidP="00953955">
            <w:pPr>
              <w:rPr>
                <w:noProof/>
                <w:sz w:val="28"/>
                <w:szCs w:val="28"/>
              </w:rPr>
            </w:pPr>
          </w:p>
        </w:tc>
      </w:tr>
      <w:tr w:rsidR="00953955" w:rsidTr="00953955"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3/21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3/22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3/23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3/24</w:t>
            </w:r>
          </w:p>
        </w:tc>
        <w:tc>
          <w:tcPr>
            <w:tcW w:w="2924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3/25</w:t>
            </w:r>
          </w:p>
          <w:p w:rsidR="00953955" w:rsidRDefault="00953955" w:rsidP="00953955">
            <w:pPr>
              <w:rPr>
                <w:noProof/>
                <w:sz w:val="28"/>
                <w:szCs w:val="28"/>
              </w:rPr>
            </w:pPr>
          </w:p>
          <w:p w:rsidR="00953955" w:rsidRDefault="00953955" w:rsidP="00953955">
            <w:pPr>
              <w:rPr>
                <w:noProof/>
                <w:sz w:val="28"/>
                <w:szCs w:val="28"/>
              </w:rPr>
            </w:pPr>
          </w:p>
        </w:tc>
      </w:tr>
      <w:tr w:rsidR="00953955" w:rsidTr="00953955"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3/28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3/29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3/30</w:t>
            </w:r>
          </w:p>
        </w:tc>
        <w:tc>
          <w:tcPr>
            <w:tcW w:w="2923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3/31</w:t>
            </w:r>
          </w:p>
        </w:tc>
        <w:tc>
          <w:tcPr>
            <w:tcW w:w="2924" w:type="dxa"/>
          </w:tcPr>
          <w:p w:rsidR="00953955" w:rsidRDefault="00953955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4/1</w:t>
            </w:r>
          </w:p>
          <w:p w:rsidR="00953955" w:rsidRDefault="00953955" w:rsidP="00953955">
            <w:pPr>
              <w:rPr>
                <w:noProof/>
                <w:sz w:val="28"/>
                <w:szCs w:val="28"/>
              </w:rPr>
            </w:pPr>
          </w:p>
          <w:p w:rsidR="00953955" w:rsidRDefault="00953955" w:rsidP="00953955">
            <w:pPr>
              <w:rPr>
                <w:noProof/>
                <w:sz w:val="28"/>
                <w:szCs w:val="28"/>
              </w:rPr>
            </w:pPr>
          </w:p>
        </w:tc>
      </w:tr>
      <w:tr w:rsidR="00403501" w:rsidTr="00953955">
        <w:tc>
          <w:tcPr>
            <w:tcW w:w="2923" w:type="dxa"/>
          </w:tcPr>
          <w:p w:rsidR="00403501" w:rsidRDefault="00403501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4/4</w:t>
            </w:r>
          </w:p>
          <w:p w:rsidR="00403501" w:rsidRDefault="00403501" w:rsidP="00953955">
            <w:pPr>
              <w:rPr>
                <w:noProof/>
                <w:sz w:val="28"/>
                <w:szCs w:val="28"/>
              </w:rPr>
            </w:pPr>
          </w:p>
          <w:p w:rsidR="00403501" w:rsidRDefault="00403501" w:rsidP="00953955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923" w:type="dxa"/>
          </w:tcPr>
          <w:p w:rsidR="00403501" w:rsidRDefault="00403501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4/5</w:t>
            </w:r>
          </w:p>
        </w:tc>
        <w:tc>
          <w:tcPr>
            <w:tcW w:w="2923" w:type="dxa"/>
          </w:tcPr>
          <w:p w:rsidR="00403501" w:rsidRDefault="00403501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4/6</w:t>
            </w:r>
          </w:p>
        </w:tc>
        <w:tc>
          <w:tcPr>
            <w:tcW w:w="2923" w:type="dxa"/>
          </w:tcPr>
          <w:p w:rsidR="00403501" w:rsidRDefault="00403501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4/7</w:t>
            </w:r>
          </w:p>
        </w:tc>
        <w:tc>
          <w:tcPr>
            <w:tcW w:w="2924" w:type="dxa"/>
          </w:tcPr>
          <w:p w:rsidR="00403501" w:rsidRDefault="00403501" w:rsidP="0095395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4/8</w:t>
            </w:r>
          </w:p>
        </w:tc>
      </w:tr>
    </w:tbl>
    <w:p w:rsidR="00953955" w:rsidRPr="00953955" w:rsidRDefault="00953955" w:rsidP="00953955">
      <w:pPr>
        <w:rPr>
          <w:noProof/>
          <w:sz w:val="28"/>
          <w:szCs w:val="28"/>
        </w:rPr>
      </w:pPr>
    </w:p>
    <w:p w:rsidR="00C24283" w:rsidRDefault="00C24283">
      <w:pPr>
        <w:rPr>
          <w:noProof/>
        </w:rPr>
      </w:pPr>
    </w:p>
    <w:p w:rsidR="00526A13" w:rsidRPr="00526A13" w:rsidRDefault="00C24283" w:rsidP="00526A1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66B6463" wp14:editId="30F6E562">
            <wp:simplePos x="0" y="0"/>
            <wp:positionH relativeFrom="column">
              <wp:posOffset>948055</wp:posOffset>
            </wp:positionH>
            <wp:positionV relativeFrom="paragraph">
              <wp:posOffset>-351790</wp:posOffset>
            </wp:positionV>
            <wp:extent cx="7478395" cy="4448810"/>
            <wp:effectExtent l="0" t="0" r="0" b="0"/>
            <wp:wrapTight wrapText="bothSides">
              <wp:wrapPolygon edited="0">
                <wp:start x="10619" y="92"/>
                <wp:lineTo x="990" y="277"/>
                <wp:lineTo x="660" y="370"/>
                <wp:lineTo x="660" y="19516"/>
                <wp:lineTo x="110" y="20996"/>
                <wp:lineTo x="110" y="21181"/>
                <wp:lineTo x="495" y="21273"/>
                <wp:lineTo x="1541" y="21458"/>
                <wp:lineTo x="5062" y="21458"/>
                <wp:lineTo x="14581" y="20996"/>
                <wp:lineTo x="20964" y="20348"/>
                <wp:lineTo x="21019" y="370"/>
                <wp:lineTo x="20468" y="277"/>
                <wp:lineTo x="10949" y="92"/>
                <wp:lineTo x="10619" y="92"/>
              </wp:wrapPolygon>
            </wp:wrapTight>
            <wp:docPr id="2" name="Picture 2" descr="http://sbt.blob.core.windows.net/storyboards/rebeccaray/-the-crucible----allegory.png?utc=1310003178766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bt.blob.core.windows.net/storyboards/rebeccaray/-the-crucible----allegory.png?utc=131000317876600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A13" w:rsidRPr="00526A13" w:rsidRDefault="00526A13" w:rsidP="00526A13"/>
    <w:p w:rsidR="00526A13" w:rsidRPr="00526A13" w:rsidRDefault="00526A13" w:rsidP="00526A13"/>
    <w:p w:rsidR="00526A13" w:rsidRPr="00526A13" w:rsidRDefault="00526A13" w:rsidP="00526A13"/>
    <w:p w:rsidR="00526A13" w:rsidRPr="00526A13" w:rsidRDefault="00526A13" w:rsidP="00526A13"/>
    <w:p w:rsidR="00526A13" w:rsidRPr="00526A13" w:rsidRDefault="00526A13" w:rsidP="00526A13"/>
    <w:p w:rsidR="00526A13" w:rsidRPr="00526A13" w:rsidRDefault="00526A13" w:rsidP="00526A13"/>
    <w:p w:rsidR="00526A13" w:rsidRPr="00526A13" w:rsidRDefault="00526A13" w:rsidP="00526A1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8"/>
        <w:gridCol w:w="6210"/>
      </w:tblGrid>
      <w:tr w:rsidR="004376BC" w:rsidTr="00C24283">
        <w:tc>
          <w:tcPr>
            <w:tcW w:w="7938" w:type="dxa"/>
          </w:tcPr>
          <w:p w:rsidR="00526A13" w:rsidRPr="00526A13" w:rsidRDefault="00526A13" w:rsidP="00526A13">
            <w:pPr>
              <w:tabs>
                <w:tab w:val="left" w:pos="1665"/>
              </w:tabs>
              <w:jc w:val="center"/>
              <w:rPr>
                <w:b/>
              </w:rPr>
            </w:pPr>
            <w:r w:rsidRPr="00526A13">
              <w:rPr>
                <w:b/>
              </w:rPr>
              <w:t>Text Reference</w:t>
            </w:r>
          </w:p>
        </w:tc>
        <w:tc>
          <w:tcPr>
            <w:tcW w:w="6210" w:type="dxa"/>
          </w:tcPr>
          <w:p w:rsidR="00526A13" w:rsidRPr="00526A13" w:rsidRDefault="00526A13" w:rsidP="00526A13">
            <w:pPr>
              <w:tabs>
                <w:tab w:val="left" w:pos="1665"/>
              </w:tabs>
              <w:jc w:val="center"/>
              <w:rPr>
                <w:b/>
              </w:rPr>
            </w:pPr>
            <w:r w:rsidRPr="00526A13">
              <w:rPr>
                <w:b/>
              </w:rPr>
              <w:t>Allegorical Reference</w:t>
            </w:r>
          </w:p>
        </w:tc>
      </w:tr>
      <w:tr w:rsidR="004376BC" w:rsidTr="00C24283">
        <w:tc>
          <w:tcPr>
            <w:tcW w:w="7938" w:type="dxa"/>
          </w:tcPr>
          <w:p w:rsidR="00526A13" w:rsidRDefault="00526A13" w:rsidP="00526A13">
            <w:pPr>
              <w:tabs>
                <w:tab w:val="left" w:pos="1665"/>
              </w:tabs>
            </w:pPr>
          </w:p>
          <w:p w:rsidR="00526A13" w:rsidRDefault="00526A13" w:rsidP="00526A13">
            <w:pPr>
              <w:tabs>
                <w:tab w:val="left" w:pos="1665"/>
              </w:tabs>
            </w:pPr>
          </w:p>
          <w:p w:rsidR="00526A13" w:rsidRDefault="00526A13" w:rsidP="00526A13">
            <w:pPr>
              <w:tabs>
                <w:tab w:val="left" w:pos="1665"/>
              </w:tabs>
            </w:pPr>
          </w:p>
          <w:p w:rsidR="00C24283" w:rsidRDefault="00C24283" w:rsidP="00526A13">
            <w:pPr>
              <w:tabs>
                <w:tab w:val="left" w:pos="1665"/>
              </w:tabs>
            </w:pPr>
          </w:p>
        </w:tc>
        <w:tc>
          <w:tcPr>
            <w:tcW w:w="6210" w:type="dxa"/>
          </w:tcPr>
          <w:p w:rsidR="00526A13" w:rsidRDefault="00526A13" w:rsidP="00526A13">
            <w:pPr>
              <w:tabs>
                <w:tab w:val="left" w:pos="1665"/>
              </w:tabs>
            </w:pPr>
          </w:p>
        </w:tc>
      </w:tr>
      <w:tr w:rsidR="004376BC" w:rsidTr="00C24283">
        <w:tc>
          <w:tcPr>
            <w:tcW w:w="7938" w:type="dxa"/>
          </w:tcPr>
          <w:p w:rsidR="00526A13" w:rsidRDefault="00526A13" w:rsidP="00526A13">
            <w:pPr>
              <w:tabs>
                <w:tab w:val="left" w:pos="1665"/>
              </w:tabs>
            </w:pPr>
          </w:p>
          <w:p w:rsidR="00526A13" w:rsidRDefault="00526A13" w:rsidP="00526A13">
            <w:pPr>
              <w:tabs>
                <w:tab w:val="left" w:pos="1665"/>
              </w:tabs>
            </w:pPr>
          </w:p>
          <w:p w:rsidR="00C24283" w:rsidRDefault="00C24283" w:rsidP="00526A13">
            <w:pPr>
              <w:tabs>
                <w:tab w:val="left" w:pos="1665"/>
              </w:tabs>
            </w:pPr>
          </w:p>
          <w:p w:rsidR="00526A13" w:rsidRDefault="00526A13" w:rsidP="00526A13">
            <w:pPr>
              <w:tabs>
                <w:tab w:val="left" w:pos="1665"/>
              </w:tabs>
            </w:pPr>
          </w:p>
        </w:tc>
        <w:tc>
          <w:tcPr>
            <w:tcW w:w="6210" w:type="dxa"/>
          </w:tcPr>
          <w:p w:rsidR="00526A13" w:rsidRDefault="00526A13" w:rsidP="00526A13">
            <w:pPr>
              <w:tabs>
                <w:tab w:val="left" w:pos="1665"/>
              </w:tabs>
            </w:pPr>
          </w:p>
        </w:tc>
      </w:tr>
      <w:tr w:rsidR="004376BC" w:rsidTr="00C24283">
        <w:tc>
          <w:tcPr>
            <w:tcW w:w="7938" w:type="dxa"/>
          </w:tcPr>
          <w:p w:rsidR="00526A13" w:rsidRDefault="00526A13" w:rsidP="00526A13">
            <w:pPr>
              <w:tabs>
                <w:tab w:val="left" w:pos="1665"/>
              </w:tabs>
            </w:pPr>
          </w:p>
          <w:p w:rsidR="00C24283" w:rsidRDefault="00C24283" w:rsidP="00526A13">
            <w:pPr>
              <w:tabs>
                <w:tab w:val="left" w:pos="1665"/>
              </w:tabs>
            </w:pPr>
          </w:p>
          <w:p w:rsidR="00526A13" w:rsidRDefault="00526A13" w:rsidP="00526A13">
            <w:pPr>
              <w:tabs>
                <w:tab w:val="left" w:pos="1665"/>
              </w:tabs>
            </w:pPr>
          </w:p>
        </w:tc>
        <w:tc>
          <w:tcPr>
            <w:tcW w:w="6210" w:type="dxa"/>
          </w:tcPr>
          <w:p w:rsidR="00526A13" w:rsidRDefault="00526A13" w:rsidP="00526A13">
            <w:pPr>
              <w:tabs>
                <w:tab w:val="left" w:pos="1665"/>
              </w:tabs>
            </w:pPr>
          </w:p>
        </w:tc>
      </w:tr>
      <w:tr w:rsidR="004376BC" w:rsidTr="00C24283">
        <w:tc>
          <w:tcPr>
            <w:tcW w:w="7938" w:type="dxa"/>
          </w:tcPr>
          <w:p w:rsidR="00526A13" w:rsidRDefault="00526A13" w:rsidP="00526A13">
            <w:pPr>
              <w:tabs>
                <w:tab w:val="left" w:pos="1665"/>
              </w:tabs>
            </w:pPr>
          </w:p>
          <w:p w:rsidR="00526A13" w:rsidRDefault="00526A13" w:rsidP="00526A13">
            <w:pPr>
              <w:tabs>
                <w:tab w:val="left" w:pos="1665"/>
              </w:tabs>
            </w:pPr>
          </w:p>
          <w:p w:rsidR="00526A13" w:rsidRDefault="00526A13" w:rsidP="00526A13">
            <w:pPr>
              <w:tabs>
                <w:tab w:val="left" w:pos="1665"/>
              </w:tabs>
            </w:pPr>
          </w:p>
        </w:tc>
        <w:tc>
          <w:tcPr>
            <w:tcW w:w="6210" w:type="dxa"/>
          </w:tcPr>
          <w:p w:rsidR="00526A13" w:rsidRDefault="00526A13" w:rsidP="00526A13">
            <w:pPr>
              <w:tabs>
                <w:tab w:val="left" w:pos="1665"/>
              </w:tabs>
            </w:pPr>
          </w:p>
        </w:tc>
      </w:tr>
    </w:tbl>
    <w:p w:rsidR="00526A13" w:rsidRPr="00526A13" w:rsidRDefault="00C24283" w:rsidP="00526A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E3F4546" wp14:editId="2C51497A">
                <wp:simplePos x="0" y="0"/>
                <wp:positionH relativeFrom="page">
                  <wp:posOffset>6714490</wp:posOffset>
                </wp:positionH>
                <wp:positionV relativeFrom="page">
                  <wp:posOffset>204470</wp:posOffset>
                </wp:positionV>
                <wp:extent cx="2687320" cy="763905"/>
                <wp:effectExtent l="38100" t="38100" r="36830" b="361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76390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A13" w:rsidRPr="00526A13" w:rsidRDefault="00526A13" w:rsidP="00526A13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Quote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/Event</w:t>
                            </w:r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:</w:t>
                            </w:r>
                          </w:p>
                          <w:p w:rsidR="00526A13" w:rsidRDefault="00526A13" w:rsidP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526A13" w:rsidRDefault="00526A13" w:rsidP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8.7pt;margin-top:16.1pt;width:211.6pt;height:60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" o:allowincell="f" filled="f" strokecolor="#622423" strokeweight="6pt">
                <v:stroke linestyle="thickThin"/>
                <v:textbox inset="10.8pt,7.2pt,10.8pt,7.2pt">
                  <w:txbxContent>
                    <w:p w:rsidR="00526A13" w:rsidRPr="00526A13" w:rsidRDefault="00526A13" w:rsidP="00526A13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Quote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/Event</w:t>
                      </w:r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:</w:t>
                      </w:r>
                    </w:p>
                    <w:p w:rsidR="00526A13" w:rsidRDefault="00526A13" w:rsidP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526A13" w:rsidRDefault="00526A13" w:rsidP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C1A4D5D" wp14:editId="4816C984">
                <wp:simplePos x="0" y="0"/>
                <wp:positionH relativeFrom="page">
                  <wp:posOffset>709685</wp:posOffset>
                </wp:positionH>
                <wp:positionV relativeFrom="page">
                  <wp:posOffset>204716</wp:posOffset>
                </wp:positionV>
                <wp:extent cx="2687746" cy="763905"/>
                <wp:effectExtent l="38100" t="38100" r="36830" b="36195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746" cy="76390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A13" w:rsidRPr="00526A13" w:rsidRDefault="00526A13" w:rsidP="00526A13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Quote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/Event</w:t>
                            </w:r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:</w:t>
                            </w:r>
                          </w:p>
                          <w:p w:rsidR="00526A13" w:rsidRDefault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526A13" w:rsidRDefault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.9pt;margin-top:16.1pt;width:211.65pt;height:60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526A13" w:rsidRPr="00526A13" w:rsidRDefault="00526A13" w:rsidP="00526A13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Quote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/Event</w:t>
                      </w:r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:</w:t>
                      </w:r>
                    </w:p>
                    <w:p w:rsidR="00526A13" w:rsidRDefault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526A13" w:rsidRDefault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D3DB9FA" wp14:editId="34146A50">
            <wp:simplePos x="0" y="0"/>
            <wp:positionH relativeFrom="column">
              <wp:posOffset>88265</wp:posOffset>
            </wp:positionH>
            <wp:positionV relativeFrom="paragraph">
              <wp:posOffset>-130175</wp:posOffset>
            </wp:positionV>
            <wp:extent cx="9034780" cy="6304915"/>
            <wp:effectExtent l="0" t="0" r="0" b="0"/>
            <wp:wrapTight wrapText="bothSides">
              <wp:wrapPolygon edited="0">
                <wp:start x="7424" y="131"/>
                <wp:lineTo x="7424" y="2349"/>
                <wp:lineTo x="182" y="2349"/>
                <wp:lineTo x="182" y="10964"/>
                <wp:lineTo x="6012" y="11747"/>
                <wp:lineTo x="7651" y="11747"/>
                <wp:lineTo x="182" y="12661"/>
                <wp:lineTo x="228" y="21406"/>
                <wp:lineTo x="21315" y="21406"/>
                <wp:lineTo x="21451" y="12661"/>
                <wp:lineTo x="13845" y="11747"/>
                <wp:lineTo x="15531" y="11747"/>
                <wp:lineTo x="21360" y="10964"/>
                <wp:lineTo x="21451" y="2415"/>
                <wp:lineTo x="21087" y="2349"/>
                <wp:lineTo x="14119" y="2349"/>
                <wp:lineTo x="14119" y="131"/>
                <wp:lineTo x="7424" y="131"/>
              </wp:wrapPolygon>
            </wp:wrapTight>
            <wp:docPr id="1" name="Picture 1" descr="http://sbt.blob.core.windows.net/storyboards/rebeccaray/-the-crucible----vocabulary.png?utc=1310003176034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bt.blob.core.windows.net/storyboards/rebeccaray/-the-crucible----vocabulary.png?utc=1310003176034700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6"/>
                    <a:stretch/>
                  </pic:blipFill>
                  <pic:spPr bwMode="auto">
                    <a:xfrm>
                      <a:off x="0" y="0"/>
                      <a:ext cx="9034780" cy="6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A13" w:rsidRPr="00526A13" w:rsidRDefault="00526A13" w:rsidP="00526A13"/>
    <w:p w:rsidR="00526A13" w:rsidRPr="00526A13" w:rsidRDefault="00C24283" w:rsidP="00526A1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709F1D4" wp14:editId="338F25C9">
                <wp:simplePos x="0" y="0"/>
                <wp:positionH relativeFrom="page">
                  <wp:posOffset>3835021</wp:posOffset>
                </wp:positionH>
                <wp:positionV relativeFrom="page">
                  <wp:posOffset>4189863</wp:posOffset>
                </wp:positionV>
                <wp:extent cx="2470245" cy="1651000"/>
                <wp:effectExtent l="38100" t="38100" r="44450" b="444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245" cy="16510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A13" w:rsidRPr="00526A13" w:rsidRDefault="00526A13" w:rsidP="00526A13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proofErr w:type="gramStart"/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Quote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hysterical)</w:t>
                            </w:r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:</w:t>
                            </w:r>
                          </w:p>
                          <w:p w:rsidR="00526A13" w:rsidRDefault="00526A13" w:rsidP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526A13" w:rsidRDefault="00526A13" w:rsidP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1.95pt;margin-top:329.9pt;width:194.5pt;height:13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" o:allowincell="f" filled="f" strokecolor="#622423" strokeweight="6pt">
                <v:stroke linestyle="thickThin"/>
                <v:textbox inset="10.8pt,7.2pt,10.8pt,7.2pt">
                  <w:txbxContent>
                    <w:p w:rsidR="00526A13" w:rsidRPr="00526A13" w:rsidRDefault="00526A13" w:rsidP="00526A13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proofErr w:type="gramStart"/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Quote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(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hysterical)</w:t>
                      </w:r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:</w:t>
                      </w:r>
                    </w:p>
                    <w:p w:rsidR="00526A13" w:rsidRDefault="00526A13" w:rsidP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526A13" w:rsidRDefault="00526A13" w:rsidP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26A13" w:rsidRDefault="00C24283" w:rsidP="00526A1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009D8961" wp14:editId="36ABF953">
                <wp:simplePos x="0" y="0"/>
                <wp:positionH relativeFrom="page">
                  <wp:posOffset>709295</wp:posOffset>
                </wp:positionH>
                <wp:positionV relativeFrom="page">
                  <wp:posOffset>6536055</wp:posOffset>
                </wp:positionV>
                <wp:extent cx="3315970" cy="654685"/>
                <wp:effectExtent l="38100" t="38100" r="36830" b="311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6546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A13" w:rsidRPr="00526A13" w:rsidRDefault="00526A13" w:rsidP="00526A13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Quote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/Event</w:t>
                            </w:r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:</w:t>
                            </w:r>
                          </w:p>
                          <w:p w:rsidR="00526A13" w:rsidRDefault="00526A13" w:rsidP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526A13" w:rsidRDefault="00526A13" w:rsidP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.85pt;margin-top:514.65pt;width:261.1pt;height:51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526A13" w:rsidRPr="00526A13" w:rsidRDefault="00526A13" w:rsidP="00526A13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Quote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/Event</w:t>
                      </w:r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:</w:t>
                      </w:r>
                    </w:p>
                    <w:p w:rsidR="00526A13" w:rsidRDefault="00526A13" w:rsidP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526A13" w:rsidRDefault="00526A13" w:rsidP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E88A9A2" wp14:editId="5BE0B844">
                <wp:simplePos x="0" y="0"/>
                <wp:positionH relativeFrom="page">
                  <wp:posOffset>5920740</wp:posOffset>
                </wp:positionH>
                <wp:positionV relativeFrom="page">
                  <wp:posOffset>6563360</wp:posOffset>
                </wp:positionV>
                <wp:extent cx="3479165" cy="654685"/>
                <wp:effectExtent l="38100" t="38100" r="45085" b="311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6546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A13" w:rsidRPr="00526A13" w:rsidRDefault="00526A13" w:rsidP="00526A13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Quote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/Event</w:t>
                            </w:r>
                            <w:r w:rsidRPr="00526A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:</w:t>
                            </w:r>
                          </w:p>
                          <w:p w:rsidR="00526A13" w:rsidRDefault="00526A13" w:rsidP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526A13" w:rsidRDefault="00526A13" w:rsidP="00526A1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6.2pt;margin-top:516.8pt;width:273.95pt;height:51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" o:allowincell="f" filled="f" strokecolor="#622423" strokeweight="6pt">
                <v:stroke linestyle="thickThin"/>
                <v:textbox inset="10.8pt,7.2pt,10.8pt,7.2pt">
                  <w:txbxContent>
                    <w:p w:rsidR="00526A13" w:rsidRPr="00526A13" w:rsidRDefault="00526A13" w:rsidP="00526A13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Quote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/Event</w:t>
                      </w:r>
                      <w:r w:rsidRPr="00526A13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:</w:t>
                      </w:r>
                    </w:p>
                    <w:p w:rsidR="00526A13" w:rsidRDefault="00526A13" w:rsidP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526A13" w:rsidRDefault="00526A13" w:rsidP="00526A1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26A13" w:rsidRDefault="00526A13" w:rsidP="00526A13"/>
    <w:p w:rsidR="00526A13" w:rsidRPr="00526A13" w:rsidRDefault="00526A13" w:rsidP="00526A13">
      <w:r>
        <w:rPr>
          <w:noProof/>
        </w:rPr>
        <w:lastRenderedPageBreak/>
        <w:drawing>
          <wp:inline distT="0" distB="0" distL="0" distR="0" wp14:anchorId="5EB25622" wp14:editId="7A9F35BB">
            <wp:extent cx="9086350" cy="6703747"/>
            <wp:effectExtent l="0" t="0" r="635" b="0"/>
            <wp:docPr id="7" name="Picture 7" descr="http://sbt.blob.core.windows.net/storyboards/rebeccaray/-the-crucible----character-map.png?utc=1309892190332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bt.blob.core.windows.net/storyboards/rebeccaray/-the-crucible----character-map.png?utc=130989219033230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776" cy="66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B8" w:rsidRDefault="00526A13">
      <w:r>
        <w:rPr>
          <w:noProof/>
        </w:rPr>
        <w:lastRenderedPageBreak/>
        <w:drawing>
          <wp:inline distT="0" distB="0" distL="0" distR="0" wp14:anchorId="1161A391" wp14:editId="69CC9F28">
            <wp:extent cx="6694415" cy="8505464"/>
            <wp:effectExtent l="8890" t="0" r="0" b="1270"/>
            <wp:docPr id="8" name="Picture 8" descr="http://sbt.blob.core.windows.net/storyboards/rebeccaray/-the-crucible----themes.png?utc=1310003165642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bt.blob.core.windows.net/storyboards/rebeccaray/-the-crucible----themes.png?utc=131000316564270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9053" cy="85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13" w:rsidRPr="00C24283" w:rsidRDefault="00C24283">
      <w:pPr>
        <w:rPr>
          <w:b/>
        </w:rPr>
      </w:pPr>
      <w:r w:rsidRPr="00C24283">
        <w:rPr>
          <w:b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CEA8908" wp14:editId="1C97AFBB">
            <wp:simplePos x="0" y="0"/>
            <wp:positionH relativeFrom="column">
              <wp:posOffset>-43180</wp:posOffset>
            </wp:positionH>
            <wp:positionV relativeFrom="paragraph">
              <wp:posOffset>0</wp:posOffset>
            </wp:positionV>
            <wp:extent cx="9333230" cy="2924175"/>
            <wp:effectExtent l="0" t="0" r="1270" b="9525"/>
            <wp:wrapTight wrapText="bothSides">
              <wp:wrapPolygon edited="0">
                <wp:start x="44" y="0"/>
                <wp:lineTo x="0" y="21248"/>
                <wp:lineTo x="573" y="21530"/>
                <wp:lineTo x="3086" y="21530"/>
                <wp:lineTo x="10801" y="20545"/>
                <wp:lineTo x="21559" y="20404"/>
                <wp:lineTo x="21515" y="0"/>
                <wp:lineTo x="44" y="0"/>
              </wp:wrapPolygon>
            </wp:wrapTight>
            <wp:docPr id="10" name="Picture 10" descr="http://sbt.blob.core.windows.net/storyboards/rebeccaray/-the-crucible----five-act.png?utc=1310003164778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bt.blob.core.windows.net/storyboards/rebeccaray/-the-crucible----five-act.png?utc=1310003164778300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3"/>
        <w:gridCol w:w="2923"/>
        <w:gridCol w:w="2923"/>
        <w:gridCol w:w="2923"/>
        <w:gridCol w:w="2924"/>
      </w:tblGrid>
      <w:tr w:rsidR="00C24283" w:rsidTr="00C24283">
        <w:tc>
          <w:tcPr>
            <w:tcW w:w="2923" w:type="dxa"/>
          </w:tcPr>
          <w:p w:rsidR="00C24283" w:rsidRDefault="00C24283">
            <w:r w:rsidRPr="00C24283">
              <w:rPr>
                <w:b/>
                <w:u w:val="single"/>
              </w:rPr>
              <w:t>Quotes/Events ACT 1</w:t>
            </w:r>
          </w:p>
        </w:tc>
        <w:tc>
          <w:tcPr>
            <w:tcW w:w="2923" w:type="dxa"/>
          </w:tcPr>
          <w:p w:rsidR="00C24283" w:rsidRDefault="00C24283">
            <w:r w:rsidRPr="00C24283">
              <w:rPr>
                <w:b/>
                <w:u w:val="single"/>
              </w:rPr>
              <w:t>Quotes/Events ACT 2</w:t>
            </w:r>
          </w:p>
        </w:tc>
        <w:tc>
          <w:tcPr>
            <w:tcW w:w="2923" w:type="dxa"/>
          </w:tcPr>
          <w:p w:rsidR="00C24283" w:rsidRDefault="00C24283">
            <w:r w:rsidRPr="00C24283">
              <w:rPr>
                <w:b/>
                <w:u w:val="single"/>
              </w:rPr>
              <w:t>Quotes/Events ACT 3</w:t>
            </w:r>
          </w:p>
        </w:tc>
        <w:tc>
          <w:tcPr>
            <w:tcW w:w="2923" w:type="dxa"/>
          </w:tcPr>
          <w:p w:rsidR="00C24283" w:rsidRDefault="00C24283">
            <w:r w:rsidRPr="00C24283">
              <w:rPr>
                <w:b/>
                <w:u w:val="single"/>
              </w:rPr>
              <w:t>Quotes/Events ACT 4</w:t>
            </w:r>
          </w:p>
        </w:tc>
        <w:tc>
          <w:tcPr>
            <w:tcW w:w="2924" w:type="dxa"/>
          </w:tcPr>
          <w:p w:rsidR="00C24283" w:rsidRDefault="00C24283">
            <w:r w:rsidRPr="00C24283">
              <w:rPr>
                <w:b/>
                <w:u w:val="single"/>
              </w:rPr>
              <w:t>Quotes/Events ACT 5</w:t>
            </w:r>
          </w:p>
        </w:tc>
      </w:tr>
      <w:tr w:rsidR="00C24283" w:rsidTr="00C24283">
        <w:tc>
          <w:tcPr>
            <w:tcW w:w="2923" w:type="dxa"/>
          </w:tcPr>
          <w:p w:rsidR="00C24283" w:rsidRDefault="00C24283"/>
          <w:p w:rsidR="00C24283" w:rsidRDefault="00C24283"/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4" w:type="dxa"/>
          </w:tcPr>
          <w:p w:rsidR="00C24283" w:rsidRDefault="00C24283"/>
        </w:tc>
      </w:tr>
      <w:tr w:rsidR="00C24283" w:rsidTr="00C24283">
        <w:tc>
          <w:tcPr>
            <w:tcW w:w="2923" w:type="dxa"/>
          </w:tcPr>
          <w:p w:rsidR="00C24283" w:rsidRDefault="00C24283"/>
          <w:p w:rsidR="00C24283" w:rsidRDefault="00C24283"/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4" w:type="dxa"/>
          </w:tcPr>
          <w:p w:rsidR="00C24283" w:rsidRDefault="00C24283"/>
        </w:tc>
      </w:tr>
      <w:tr w:rsidR="00C24283" w:rsidTr="00C24283">
        <w:tc>
          <w:tcPr>
            <w:tcW w:w="2923" w:type="dxa"/>
          </w:tcPr>
          <w:p w:rsidR="00C24283" w:rsidRDefault="00C24283"/>
          <w:p w:rsidR="00C24283" w:rsidRDefault="00C24283"/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4" w:type="dxa"/>
          </w:tcPr>
          <w:p w:rsidR="00C24283" w:rsidRDefault="00C24283"/>
        </w:tc>
      </w:tr>
      <w:tr w:rsidR="00C24283" w:rsidTr="00C24283">
        <w:tc>
          <w:tcPr>
            <w:tcW w:w="2923" w:type="dxa"/>
          </w:tcPr>
          <w:p w:rsidR="00C24283" w:rsidRDefault="00C24283"/>
          <w:p w:rsidR="00C24283" w:rsidRDefault="00C24283"/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4" w:type="dxa"/>
          </w:tcPr>
          <w:p w:rsidR="00C24283" w:rsidRDefault="00C24283"/>
        </w:tc>
      </w:tr>
      <w:tr w:rsidR="00C24283" w:rsidTr="00C24283">
        <w:tc>
          <w:tcPr>
            <w:tcW w:w="2923" w:type="dxa"/>
          </w:tcPr>
          <w:p w:rsidR="00C24283" w:rsidRDefault="00C24283"/>
          <w:p w:rsidR="00C24283" w:rsidRDefault="00C24283"/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4" w:type="dxa"/>
          </w:tcPr>
          <w:p w:rsidR="00C24283" w:rsidRDefault="00C24283"/>
        </w:tc>
      </w:tr>
      <w:tr w:rsidR="00C24283" w:rsidTr="00C24283">
        <w:tc>
          <w:tcPr>
            <w:tcW w:w="2923" w:type="dxa"/>
          </w:tcPr>
          <w:p w:rsidR="00C24283" w:rsidRDefault="00C24283"/>
          <w:p w:rsidR="00C24283" w:rsidRDefault="00C24283"/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3" w:type="dxa"/>
          </w:tcPr>
          <w:p w:rsidR="00C24283" w:rsidRDefault="00C24283"/>
        </w:tc>
        <w:tc>
          <w:tcPr>
            <w:tcW w:w="2924" w:type="dxa"/>
          </w:tcPr>
          <w:p w:rsidR="00C24283" w:rsidRDefault="00C24283"/>
        </w:tc>
      </w:tr>
    </w:tbl>
    <w:p w:rsidR="00C24283" w:rsidRDefault="00C24283"/>
    <w:sectPr w:rsidR="00C24283" w:rsidSect="00C2428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A13" w:rsidRDefault="00526A13" w:rsidP="00526A13">
      <w:pPr>
        <w:spacing w:after="0" w:line="240" w:lineRule="auto"/>
      </w:pPr>
      <w:r>
        <w:separator/>
      </w:r>
    </w:p>
  </w:endnote>
  <w:endnote w:type="continuationSeparator" w:id="0">
    <w:p w:rsidR="00526A13" w:rsidRDefault="00526A13" w:rsidP="00526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A13" w:rsidRDefault="00526A13" w:rsidP="00526A13">
      <w:pPr>
        <w:spacing w:after="0" w:line="240" w:lineRule="auto"/>
      </w:pPr>
      <w:r>
        <w:separator/>
      </w:r>
    </w:p>
  </w:footnote>
  <w:footnote w:type="continuationSeparator" w:id="0">
    <w:p w:rsidR="00526A13" w:rsidRDefault="00526A13" w:rsidP="00526A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A13"/>
    <w:rsid w:val="00403501"/>
    <w:rsid w:val="004376BC"/>
    <w:rsid w:val="004C3856"/>
    <w:rsid w:val="00526A13"/>
    <w:rsid w:val="00587BA8"/>
    <w:rsid w:val="00953955"/>
    <w:rsid w:val="00A7559D"/>
    <w:rsid w:val="00C24283"/>
    <w:rsid w:val="00DE54B8"/>
    <w:rsid w:val="00FC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A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6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A13"/>
  </w:style>
  <w:style w:type="paragraph" w:styleId="Footer">
    <w:name w:val="footer"/>
    <w:basedOn w:val="Normal"/>
    <w:link w:val="FooterChar"/>
    <w:uiPriority w:val="99"/>
    <w:unhideWhenUsed/>
    <w:rsid w:val="00526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A13"/>
  </w:style>
  <w:style w:type="table" w:styleId="TableGrid">
    <w:name w:val="Table Grid"/>
    <w:basedOn w:val="TableNormal"/>
    <w:uiPriority w:val="59"/>
    <w:rsid w:val="0052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A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6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A13"/>
  </w:style>
  <w:style w:type="paragraph" w:styleId="Footer">
    <w:name w:val="footer"/>
    <w:basedOn w:val="Normal"/>
    <w:link w:val="FooterChar"/>
    <w:uiPriority w:val="99"/>
    <w:unhideWhenUsed/>
    <w:rsid w:val="00526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A13"/>
  </w:style>
  <w:style w:type="table" w:styleId="TableGrid">
    <w:name w:val="Table Grid"/>
    <w:basedOn w:val="TableNormal"/>
    <w:uiPriority w:val="59"/>
    <w:rsid w:val="0052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Havlin Swartz, Jordan    SHS - Staff</cp:lastModifiedBy>
  <cp:revision>5</cp:revision>
  <cp:lastPrinted>2016-03-15T17:40:00Z</cp:lastPrinted>
  <dcterms:created xsi:type="dcterms:W3CDTF">2016-03-01T21:01:00Z</dcterms:created>
  <dcterms:modified xsi:type="dcterms:W3CDTF">2016-03-15T17:41:00Z</dcterms:modified>
</cp:coreProperties>
</file>