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14"/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10"/>
      </w:tblGrid>
      <w:tr w:rsidR="0035275E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275E" w:rsidRDefault="0035275E" w:rsidP="003527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>Study Guide: Chapters 5 - 42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</w:pP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 xml:space="preserve">5 </w:t>
            </w:r>
            <w:r w:rsidRPr="008A5260">
              <w:rPr>
                <w:rFonts w:eastAsia="Times New Roman" w:cstheme="minorHAnsi"/>
                <w:color w:val="000000"/>
              </w:rPr>
              <w:t>Chapter Title:</w:t>
            </w:r>
          </w:p>
        </w:tc>
        <w:bookmarkStart w:id="0" w:name="_GoBack"/>
        <w:bookmarkEnd w:id="0"/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558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516"/>
        </w:trPr>
        <w:tc>
          <w:tcPr>
            <w:tcW w:w="11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did Pap tear up and why?</w:t>
            </w:r>
          </w:p>
          <w:p w:rsidR="0035275E" w:rsidRDefault="0035275E" w:rsidP="003527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How is the new judge in town at first taken in by pap?</w:t>
            </w:r>
          </w:p>
          <w:p w:rsidR="0035275E" w:rsidRPr="001908E2" w:rsidRDefault="0035275E" w:rsidP="003527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What is </w:t>
            </w:r>
            <w:proofErr w:type="gramStart"/>
            <w:r w:rsidRPr="00AB1317">
              <w:rPr>
                <w:i/>
              </w:rPr>
              <w:t>Twain</w:t>
            </w:r>
            <w:proofErr w:type="gramEnd"/>
            <w:r w:rsidRPr="00AB1317">
              <w:rPr>
                <w:i/>
              </w:rPr>
              <w:t xml:space="preserve"> saying in the last paragraph of the chapter about pious people who believe in goodness and ignore reality?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 xml:space="preserve">6 </w:t>
            </w:r>
            <w:r w:rsidRPr="008A5260">
              <w:rPr>
                <w:rFonts w:eastAsia="Times New Roman" w:cstheme="minorHAnsi"/>
                <w:color w:val="000000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366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516"/>
        </w:trPr>
        <w:tc>
          <w:tcPr>
            <w:tcW w:w="11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Chapter Discussion Questions:</w:t>
            </w:r>
          </w:p>
          <w:p w:rsidR="0035275E" w:rsidRPr="00AB1317" w:rsidRDefault="0035275E" w:rsidP="0035275E">
            <w:pPr>
              <w:pStyle w:val="BodyTex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AB1317">
              <w:rPr>
                <w:i/>
                <w:sz w:val="22"/>
                <w:szCs w:val="22"/>
              </w:rPr>
              <w:t>Pap, angry at Judge Thatcher and Widow Douglas, takes Huck away to an island and holds him there.  What aspect of this life does Huck start liking again?</w:t>
            </w:r>
          </w:p>
          <w:p w:rsidR="0035275E" w:rsidRPr="001908E2" w:rsidRDefault="0035275E" w:rsidP="003527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Despite the humor, on what dark note does this chapter end?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>7</w:t>
            </w:r>
            <w:r w:rsidRPr="008A5260"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 xml:space="preserve"> </w:t>
            </w:r>
            <w:r w:rsidRPr="008A5260">
              <w:rPr>
                <w:rFonts w:eastAsia="Times New Roman" w:cstheme="minorHAnsi"/>
                <w:color w:val="000000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lastRenderedPageBreak/>
              <w:t>What Event is Huck referring to in the title?</w:t>
            </w:r>
          </w:p>
          <w:p w:rsidR="0035275E" w:rsidRPr="008A5260" w:rsidRDefault="0035275E" w:rsidP="0035275E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366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516"/>
        </w:trPr>
        <w:tc>
          <w:tcPr>
            <w:tcW w:w="11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does Huck go to the trouble of pretending to have been killed?</w:t>
            </w:r>
          </w:p>
          <w:p w:rsidR="0035275E" w:rsidRPr="001908E2" w:rsidRDefault="0035275E" w:rsidP="003527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Huck wishes that Tom Sawyer were there to give the plan “fancy touches.”  Why is it a better plan without Tom’s “fancy touches”?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>8</w:t>
            </w:r>
            <w:r w:rsidRPr="008A5260"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 xml:space="preserve"> </w:t>
            </w:r>
            <w:r w:rsidRPr="008A5260">
              <w:rPr>
                <w:rFonts w:eastAsia="Times New Roman" w:cstheme="minorHAnsi"/>
                <w:color w:val="000000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366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516"/>
        </w:trPr>
        <w:tc>
          <w:tcPr>
            <w:tcW w:w="11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5260">
              <w:rPr>
                <w:rFonts w:eastAsia="Times New Roman" w:cstheme="minorHAnsi"/>
                <w:color w:val="000000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Toward the end of the last chapter and in this one, there are a number of descriptions of the river and the river bank, especially at night.  Find one and identify the mood created by these descriptions.</w:t>
            </w:r>
          </w:p>
          <w:p w:rsidR="0035275E" w:rsidRPr="00AB1317" w:rsidRDefault="0035275E" w:rsidP="003527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is Jim’s first reaction when he sees Huck?</w:t>
            </w:r>
          </w:p>
          <w:p w:rsidR="0035275E" w:rsidRPr="00AB1317" w:rsidRDefault="0035275E" w:rsidP="003527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If Huck keeps quiet about Jim being a runaway, what does he say people will call him?</w:t>
            </w:r>
          </w:p>
          <w:p w:rsidR="0035275E" w:rsidRPr="001908E2" w:rsidRDefault="0035275E" w:rsidP="003527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will Huck so easily accept the fact that Abolitionists are bad people?  What does his decision to keep silent about Jim show about Huck’s character?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>9</w:t>
            </w:r>
            <w:r w:rsidRPr="008A5260"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 xml:space="preserve"> </w:t>
            </w:r>
            <w:r w:rsidRPr="008A5260">
              <w:rPr>
                <w:rFonts w:eastAsia="Times New Roman" w:cstheme="minorHAnsi"/>
                <w:color w:val="000000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366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lastRenderedPageBreak/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516"/>
        </w:trPr>
        <w:tc>
          <w:tcPr>
            <w:tcW w:w="11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Where do Huck and Jim find the dead man?</w:t>
            </w:r>
          </w:p>
          <w:p w:rsidR="0035275E" w:rsidRPr="001908E2" w:rsidRDefault="0035275E" w:rsidP="003527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does Jim tell Huck not to look at the dead man’s face?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>10</w:t>
            </w:r>
            <w:r w:rsidRPr="008A5260"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 xml:space="preserve"> </w:t>
            </w:r>
            <w:r w:rsidRPr="008A5260">
              <w:rPr>
                <w:rFonts w:eastAsia="Times New Roman" w:cstheme="minorHAnsi"/>
                <w:color w:val="000000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366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516"/>
        </w:trPr>
        <w:tc>
          <w:tcPr>
            <w:tcW w:w="11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does Jim feel so strongly about not talking about the dead man?</w:t>
            </w:r>
          </w:p>
          <w:p w:rsidR="0035275E" w:rsidRPr="00AB1317" w:rsidRDefault="0035275E" w:rsidP="003527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bad luck happens to them?  Why is it Huck’s fault?</w:t>
            </w:r>
          </w:p>
          <w:p w:rsidR="0035275E" w:rsidRPr="001908E2" w:rsidRDefault="0035275E" w:rsidP="003527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As the chapter ends, where does Huck go and why?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>11</w:t>
            </w:r>
            <w:r w:rsidRPr="008A5260">
              <w:rPr>
                <w:rFonts w:eastAsia="Times New Roman" w:cstheme="minorHAnsi"/>
                <w:b/>
                <w:color w:val="000000"/>
                <w:sz w:val="40"/>
                <w:szCs w:val="40"/>
              </w:rPr>
              <w:t xml:space="preserve"> </w:t>
            </w:r>
            <w:r w:rsidRPr="008A5260">
              <w:rPr>
                <w:rFonts w:eastAsia="Times New Roman" w:cstheme="minorHAnsi"/>
                <w:color w:val="000000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366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does the woman in town tell Huck about what has happened to pap?</w:t>
            </w:r>
          </w:p>
          <w:p w:rsidR="0035275E" w:rsidRPr="00AB1317" w:rsidRDefault="0035275E" w:rsidP="003527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unsettling bit of information does Huck hear from her about the island?</w:t>
            </w:r>
          </w:p>
          <w:p w:rsidR="0035275E" w:rsidRPr="001908E2" w:rsidRDefault="0035275E" w:rsidP="003527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lastRenderedPageBreak/>
              <w:t>What leads the woman to suspect that Huck is not the girl he claims to be?  How does she confirm this suspicion?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lastRenderedPageBreak/>
              <w:t xml:space="preserve">12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1908E2" w:rsidRDefault="0035275E" w:rsidP="003527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1908E2">
              <w:rPr>
                <w:i/>
              </w:rPr>
              <w:t>What can you infer about Jim’s natural intelligence from his help with the raft?</w:t>
            </w:r>
          </w:p>
          <w:p w:rsidR="0035275E" w:rsidRPr="001908E2" w:rsidRDefault="0035275E" w:rsidP="0035275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Critics point to the incident on the stranded steamboat as being traumatic for Huck and something that will scar him for life.  What happens on the boat?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13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1908E2" w:rsidRDefault="0035275E" w:rsidP="0035275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How can we tell that, unlike the men, Huck values human life very highly?  What else does the conversation Huck has with the steamboat captain reveal about his character?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14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does Huck read about in the books he gets from the steamboat?</w:t>
            </w:r>
          </w:p>
          <w:p w:rsidR="0035275E" w:rsidRPr="001908E2" w:rsidRDefault="0035275E" w:rsidP="003527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can you infer has changed about the relationship between the two runaways?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lastRenderedPageBreak/>
              <w:t>15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are they trying to get to Cairo, Illinois?</w:t>
            </w:r>
          </w:p>
          <w:p w:rsidR="0035275E" w:rsidRPr="00AB1317" w:rsidRDefault="0035275E" w:rsidP="0035275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How do Jim and Huck get separated?</w:t>
            </w:r>
          </w:p>
          <w:p w:rsidR="0035275E" w:rsidRPr="00AB1317" w:rsidRDefault="0035275E" w:rsidP="0035275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Most readers, at first, think that Huck’s trick on Jim is funny.  Why do they change their minds?</w:t>
            </w:r>
          </w:p>
          <w:p w:rsidR="0035275E" w:rsidRPr="00AB1317" w:rsidRDefault="0035275E" w:rsidP="0035275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Since Huck feels bad about it, why does it take him fifteen minutes to apologize to Jim?</w:t>
            </w:r>
          </w:p>
          <w:p w:rsidR="0035275E" w:rsidRPr="001908E2" w:rsidRDefault="0035275E" w:rsidP="0035275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does this scene say to the reader about Huck and Jim’s relative humanity and maturity?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16</w:t>
            </w:r>
            <w:r w:rsidRPr="00D60D18">
              <w:rPr>
                <w:rFonts w:eastAsia="Times New Roman" w:cstheme="minorHAnsi"/>
                <w:b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When they think they are approaching Cairo, Jim becomes excited and happy; but Huck becomes upset.  Why?</w:t>
            </w:r>
          </w:p>
          <w:p w:rsidR="0035275E" w:rsidRPr="00AB1317" w:rsidRDefault="0035275E" w:rsidP="0035275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What about Jim’s future </w:t>
            </w:r>
            <w:proofErr w:type="gramStart"/>
            <w:r w:rsidRPr="00AB1317">
              <w:rPr>
                <w:i/>
              </w:rPr>
              <w:t>plans further upsets</w:t>
            </w:r>
            <w:proofErr w:type="gramEnd"/>
            <w:r w:rsidRPr="00AB1317">
              <w:rPr>
                <w:i/>
              </w:rPr>
              <w:t xml:space="preserve"> Huck?</w:t>
            </w:r>
          </w:p>
          <w:p w:rsidR="0035275E" w:rsidRDefault="0035275E" w:rsidP="0035275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How would you describe the conflict Huck is feeling at this point?  Find a quotation in this chapter that depicts Huck’s conflicting feelings.</w:t>
            </w:r>
          </w:p>
          <w:p w:rsidR="0035275E" w:rsidRPr="001908E2" w:rsidRDefault="0035275E" w:rsidP="0035275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At the end of this chapter how </w:t>
            </w:r>
            <w:proofErr w:type="gramStart"/>
            <w:r w:rsidRPr="00AB1317">
              <w:rPr>
                <w:i/>
              </w:rPr>
              <w:t>are Jim and Huck</w:t>
            </w:r>
            <w:proofErr w:type="gramEnd"/>
            <w:r w:rsidRPr="00AB1317">
              <w:rPr>
                <w:i/>
              </w:rPr>
              <w:t xml:space="preserve"> again separated</w:t>
            </w:r>
            <w:r w:rsidRPr="004E139F">
              <w:t>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17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lastRenderedPageBreak/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Why are the </w:t>
            </w:r>
            <w:proofErr w:type="spellStart"/>
            <w:r w:rsidRPr="00AB1317">
              <w:rPr>
                <w:i/>
              </w:rPr>
              <w:t>Grangerfords</w:t>
            </w:r>
            <w:proofErr w:type="spellEnd"/>
            <w:r w:rsidRPr="00AB1317">
              <w:rPr>
                <w:i/>
              </w:rPr>
              <w:t xml:space="preserve"> so wary of strangers?</w:t>
            </w:r>
          </w:p>
          <w:p w:rsidR="0035275E" w:rsidRPr="00AB1317" w:rsidRDefault="0035275E" w:rsidP="003527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Critics claim that </w:t>
            </w:r>
            <w:proofErr w:type="gramStart"/>
            <w:r w:rsidRPr="00AB1317">
              <w:rPr>
                <w:i/>
              </w:rPr>
              <w:t>Twain</w:t>
            </w:r>
            <w:proofErr w:type="gramEnd"/>
            <w:r w:rsidRPr="00AB1317">
              <w:rPr>
                <w:i/>
              </w:rPr>
              <w:t xml:space="preserve"> is making fun of a type of poetry in the poem “Ode to Stephen Dowling Bots, </w:t>
            </w:r>
            <w:proofErr w:type="spellStart"/>
            <w:r w:rsidRPr="00AB1317">
              <w:rPr>
                <w:i/>
              </w:rPr>
              <w:t>Dec’d</w:t>
            </w:r>
            <w:proofErr w:type="spellEnd"/>
            <w:r w:rsidRPr="00AB1317">
              <w:rPr>
                <w:i/>
              </w:rPr>
              <w:t>.”  What type would that be?</w:t>
            </w:r>
          </w:p>
          <w:p w:rsidR="0035275E" w:rsidRPr="00AB1317" w:rsidRDefault="0035275E" w:rsidP="003527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What do neighbors say about </w:t>
            </w:r>
            <w:proofErr w:type="spellStart"/>
            <w:r w:rsidRPr="00AB1317">
              <w:rPr>
                <w:i/>
              </w:rPr>
              <w:t>Emmeline</w:t>
            </w:r>
            <w:proofErr w:type="spellEnd"/>
            <w:r w:rsidRPr="00AB1317">
              <w:rPr>
                <w:i/>
              </w:rPr>
              <w:t>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18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On pp. 109-110, Buck describes to Huck what a feud is.   How would you describe the tone of that paragraph?</w:t>
            </w:r>
          </w:p>
          <w:p w:rsidR="0035275E" w:rsidRPr="00AB1317" w:rsidRDefault="0035275E" w:rsidP="003527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What disparaging remark about the </w:t>
            </w:r>
            <w:proofErr w:type="spellStart"/>
            <w:r w:rsidRPr="00AB1317">
              <w:rPr>
                <w:i/>
              </w:rPr>
              <w:t>Shepherdsons</w:t>
            </w:r>
            <w:proofErr w:type="spellEnd"/>
            <w:r w:rsidRPr="00AB1317">
              <w:rPr>
                <w:i/>
              </w:rPr>
              <w:t xml:space="preserve"> does Huck make that Buck takes exception to?</w:t>
            </w:r>
          </w:p>
          <w:p w:rsidR="0035275E" w:rsidRPr="00AB1317" w:rsidRDefault="0035275E" w:rsidP="003527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If, as critics claim, the author’s aim is to attack the tradition of feuding and that false code of honor, why does </w:t>
            </w:r>
            <w:proofErr w:type="gramStart"/>
            <w:r w:rsidRPr="00AB1317">
              <w:rPr>
                <w:i/>
              </w:rPr>
              <w:t>Twain</w:t>
            </w:r>
            <w:proofErr w:type="gramEnd"/>
            <w:r w:rsidRPr="00AB1317">
              <w:rPr>
                <w:i/>
              </w:rPr>
              <w:t xml:space="preserve"> not make one of the families cowardly?</w:t>
            </w:r>
          </w:p>
          <w:p w:rsidR="0035275E" w:rsidRPr="00AB1317" w:rsidRDefault="0035275E" w:rsidP="003527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is the allusion that is contained in the elopement of Sophia and Harney?</w:t>
            </w:r>
          </w:p>
          <w:p w:rsidR="0035275E" w:rsidRPr="00AB1317" w:rsidRDefault="0035275E" w:rsidP="003527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As with the conversation overheard on the boat, Huck is again traumatized and scarred by violence.  What scene does this to him in this chapter?</w:t>
            </w:r>
          </w:p>
          <w:p w:rsidR="0035275E" w:rsidRPr="00AB1317" w:rsidRDefault="0035275E" w:rsidP="003527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How does the reader know that this scene has made a profound impression on Huck?</w:t>
            </w:r>
          </w:p>
          <w:p w:rsidR="0035275E" w:rsidRPr="001908E2" w:rsidRDefault="0035275E" w:rsidP="0035275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might Huck claim, “</w:t>
            </w:r>
            <w:proofErr w:type="gramStart"/>
            <w:r w:rsidRPr="00AB1317">
              <w:rPr>
                <w:i/>
              </w:rPr>
              <w:t>there</w:t>
            </w:r>
            <w:proofErr w:type="gramEnd"/>
            <w:r w:rsidRPr="00AB1317">
              <w:rPr>
                <w:i/>
              </w:rPr>
              <w:t xml:space="preserve"> </w:t>
            </w:r>
            <w:proofErr w:type="spellStart"/>
            <w:r w:rsidRPr="00AB1317">
              <w:rPr>
                <w:i/>
              </w:rPr>
              <w:t>warn’t</w:t>
            </w:r>
            <w:proofErr w:type="spellEnd"/>
            <w:r w:rsidRPr="00AB1317">
              <w:rPr>
                <w:i/>
              </w:rPr>
              <w:t xml:space="preserve"> no home like a raft, after all.  Other places do seem so cramped up and smothery, but </w:t>
            </w:r>
            <w:proofErr w:type="gramStart"/>
            <w:r w:rsidRPr="00AB1317">
              <w:rPr>
                <w:i/>
              </w:rPr>
              <w:t>a raft don’t</w:t>
            </w:r>
            <w:proofErr w:type="gramEnd"/>
            <w:r w:rsidRPr="00AB1317">
              <w:rPr>
                <w:i/>
              </w:rPr>
              <w:t>.  You feel mighty free and easy and comfortable on a raft”? (pg.117 )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19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At one point, Huck and Jim seem to have a serious philosophical discussion about whether the stars were made, created by a supreme being, or whether the universe was the result of some kind of accident.  What is Jim’s theory?</w:t>
            </w:r>
          </w:p>
          <w:p w:rsidR="0035275E" w:rsidRPr="00AB1317" w:rsidRDefault="0035275E" w:rsidP="003527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How does Huck meet the duke and the Dauphin?</w:t>
            </w:r>
          </w:p>
          <w:p w:rsidR="0035275E" w:rsidRPr="00AB1317" w:rsidRDefault="0035275E" w:rsidP="003527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lastRenderedPageBreak/>
              <w:t>What is Huck’s opinion of the two?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lastRenderedPageBreak/>
              <w:t xml:space="preserve">20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Critics say that </w:t>
            </w:r>
            <w:proofErr w:type="gramStart"/>
            <w:r w:rsidRPr="00AB1317">
              <w:rPr>
                <w:i/>
              </w:rPr>
              <w:t>Twain</w:t>
            </w:r>
            <w:proofErr w:type="gramEnd"/>
            <w:r w:rsidRPr="00AB1317">
              <w:rPr>
                <w:i/>
              </w:rPr>
              <w:t xml:space="preserve"> is satirizing excessive religious fervor in the camp-meeting incident.  What is your opinion?  Is he satirizing it or simply describing it?</w:t>
            </w:r>
          </w:p>
          <w:p w:rsidR="0035275E" w:rsidRPr="001908E2" w:rsidRDefault="0035275E" w:rsidP="003527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has the duke done that will allow them to run the raft during daylight hours?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21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Hamlet’s soliloquy on page 136, as remembered by the duke, is a bunch of nice-sounding lines from several different Shakespearean plays jammed together, but they mean nothing.  What are some lines you recognize, and from what plays do they come?</w:t>
            </w:r>
          </w:p>
          <w:p w:rsidR="0035275E" w:rsidRPr="008A5260" w:rsidRDefault="0035275E" w:rsidP="0035275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B1317">
              <w:rPr>
                <w:i/>
              </w:rPr>
              <w:t>How do the townspeople describe Boggs?  What happens to Boggs?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22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What does Col. </w:t>
            </w:r>
            <w:proofErr w:type="spellStart"/>
            <w:r w:rsidRPr="00AB1317">
              <w:rPr>
                <w:i/>
              </w:rPr>
              <w:t>Sherburn</w:t>
            </w:r>
            <w:proofErr w:type="spellEnd"/>
            <w:r w:rsidRPr="00AB1317">
              <w:rPr>
                <w:i/>
              </w:rPr>
              <w:t xml:space="preserve"> say about “the average man”?</w:t>
            </w:r>
          </w:p>
          <w:p w:rsidR="0035275E" w:rsidRPr="00AB1317" w:rsidRDefault="0035275E" w:rsidP="0035275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This is probably Twain’s bitterest attack on people.  Do you think </w:t>
            </w:r>
            <w:proofErr w:type="gramStart"/>
            <w:r w:rsidRPr="00AB1317">
              <w:rPr>
                <w:i/>
              </w:rPr>
              <w:t>Twain</w:t>
            </w:r>
            <w:proofErr w:type="gramEnd"/>
            <w:r w:rsidRPr="00AB1317">
              <w:rPr>
                <w:i/>
              </w:rPr>
              <w:t xml:space="preserve"> believes that people are as bad as </w:t>
            </w:r>
            <w:proofErr w:type="spellStart"/>
            <w:r w:rsidRPr="00AB1317">
              <w:rPr>
                <w:i/>
              </w:rPr>
              <w:t>Sherburn</w:t>
            </w:r>
            <w:proofErr w:type="spellEnd"/>
            <w:r w:rsidRPr="00AB1317">
              <w:rPr>
                <w:i/>
              </w:rPr>
              <w:t xml:space="preserve"> says they are?  Do you agree with </w:t>
            </w:r>
            <w:proofErr w:type="spellStart"/>
            <w:r w:rsidRPr="00AB1317">
              <w:rPr>
                <w:i/>
              </w:rPr>
              <w:t>Sherburn’s</w:t>
            </w:r>
            <w:proofErr w:type="spellEnd"/>
            <w:r w:rsidRPr="00AB1317">
              <w:rPr>
                <w:i/>
              </w:rPr>
              <w:t xml:space="preserve"> comments on people?</w:t>
            </w:r>
          </w:p>
          <w:p w:rsidR="0035275E" w:rsidRPr="001908E2" w:rsidRDefault="0035275E" w:rsidP="0035275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After their first show fails, the duke plans a second show.  Why does he think his last line on the playbill will really draw the crowd?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23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does the crowd that attends the Royal Nonesuch show tell everyone else in town that it is a good show?</w:t>
            </w:r>
          </w:p>
          <w:p w:rsidR="0035275E" w:rsidRPr="00AB1317" w:rsidRDefault="0035275E" w:rsidP="0035275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Huck tells Jim about kings and gets some of his facts straight, but some are totally wrong.  What one opinion of Huck’s (and probably Twain’s) comes across clearly?</w:t>
            </w:r>
          </w:p>
          <w:p w:rsidR="0035275E" w:rsidRPr="00AB1317" w:rsidRDefault="0035275E" w:rsidP="0035275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is Huck surprised that Jim cares so much for his children?</w:t>
            </w:r>
          </w:p>
          <w:p w:rsidR="0035275E" w:rsidRPr="001908E2" w:rsidRDefault="0035275E" w:rsidP="0035275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story does Jim tell that is filled with sentimentality and sadness?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24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Where does the king get all his information about the </w:t>
            </w:r>
            <w:proofErr w:type="spellStart"/>
            <w:r w:rsidRPr="00AB1317">
              <w:rPr>
                <w:i/>
              </w:rPr>
              <w:t>Wilks</w:t>
            </w:r>
            <w:proofErr w:type="spellEnd"/>
            <w:r w:rsidRPr="00AB1317">
              <w:rPr>
                <w:i/>
              </w:rPr>
              <w:t xml:space="preserve"> family?</w:t>
            </w:r>
          </w:p>
          <w:p w:rsidR="0035275E" w:rsidRPr="001908E2" w:rsidRDefault="0035275E" w:rsidP="0035275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Huck concludes this chapter by saying, “It was enough to make a body ashamed of the human race.” (Pg.160) </w:t>
            </w:r>
            <w:proofErr w:type="gramStart"/>
            <w:r w:rsidRPr="00AB1317">
              <w:rPr>
                <w:i/>
              </w:rPr>
              <w:t>To</w:t>
            </w:r>
            <w:proofErr w:type="gramEnd"/>
            <w:r w:rsidRPr="00AB1317">
              <w:rPr>
                <w:i/>
              </w:rPr>
              <w:t xml:space="preserve"> what is he referring?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25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lastRenderedPageBreak/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In this chapter </w:t>
            </w:r>
            <w:proofErr w:type="gramStart"/>
            <w:r w:rsidRPr="00AB1317">
              <w:rPr>
                <w:i/>
              </w:rPr>
              <w:t>Twain</w:t>
            </w:r>
            <w:proofErr w:type="gramEnd"/>
            <w:r w:rsidRPr="00AB1317">
              <w:rPr>
                <w:i/>
              </w:rPr>
              <w:t xml:space="preserve"> has his characters misuse two words, “diseased” and “orgies.”  What words should the character have used?</w:t>
            </w:r>
          </w:p>
          <w:p w:rsidR="0035275E" w:rsidRPr="00AB1317" w:rsidRDefault="0035275E" w:rsidP="003527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On page 161 what is Huck referring to when he says, “I never see anything so disgusting”?</w:t>
            </w:r>
          </w:p>
          <w:p w:rsidR="0035275E" w:rsidRPr="001908E2" w:rsidRDefault="0035275E" w:rsidP="003527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Who challenges all the nonsense?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26</w:t>
            </w:r>
            <w:r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does Huck start to feel remorse about this hoax in which he has become involved?</w:t>
            </w:r>
          </w:p>
          <w:p w:rsidR="0035275E" w:rsidRPr="00AB1317" w:rsidRDefault="0035275E" w:rsidP="003527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Despite the doctor nearly spoiling the plan, the king is still confident.  Why?</w:t>
            </w:r>
          </w:p>
          <w:p w:rsidR="0035275E" w:rsidRPr="001908E2" w:rsidRDefault="0035275E" w:rsidP="003527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would you suppose Twain’s opinion of the human race is at the time he wrote these passages?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27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1908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Where does Huck hide the bag of gold?</w:t>
            </w:r>
          </w:p>
          <w:p w:rsidR="0035275E" w:rsidRPr="001908E2" w:rsidRDefault="0035275E" w:rsidP="0035275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Who do the king and duke believe have taken the gold?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28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lastRenderedPageBreak/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does Huck tell Mary Jane the truth?</w:t>
            </w:r>
          </w:p>
          <w:p w:rsidR="0035275E" w:rsidRPr="00AB1317" w:rsidRDefault="0035275E" w:rsidP="0035275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“I see I had </w:t>
            </w:r>
            <w:proofErr w:type="spellStart"/>
            <w:r w:rsidRPr="00AB1317">
              <w:rPr>
                <w:i/>
              </w:rPr>
              <w:t>spoke</w:t>
            </w:r>
            <w:proofErr w:type="spellEnd"/>
            <w:r w:rsidRPr="00AB1317">
              <w:rPr>
                <w:i/>
              </w:rPr>
              <w:t xml:space="preserve"> too sudden, and said too much, and was in a close place.  I asked her to let me think a minute; and she set there, very impatient and excited, and handsome, but looking kind of happy and eased-up, like a person that’s had a tooth pulled out.  So I went to studying it out.  I </w:t>
            </w:r>
            <w:proofErr w:type="spellStart"/>
            <w:r w:rsidRPr="00AB1317">
              <w:rPr>
                <w:i/>
              </w:rPr>
              <w:t>says</w:t>
            </w:r>
            <w:proofErr w:type="spellEnd"/>
            <w:r w:rsidRPr="00AB1317">
              <w:rPr>
                <w:i/>
              </w:rPr>
              <w:t xml:space="preserve"> to myself, I reckon a body that ups and tells the truth when he is in a tight place, is taking considerable </w:t>
            </w:r>
            <w:proofErr w:type="spellStart"/>
            <w:r w:rsidRPr="00AB1317">
              <w:rPr>
                <w:i/>
              </w:rPr>
              <w:t>resks</w:t>
            </w:r>
            <w:proofErr w:type="spellEnd"/>
            <w:r w:rsidRPr="00AB1317">
              <w:rPr>
                <w:i/>
              </w:rPr>
              <w:t xml:space="preserve">, though I </w:t>
            </w:r>
            <w:proofErr w:type="spellStart"/>
            <w:r w:rsidRPr="00AB1317">
              <w:rPr>
                <w:i/>
              </w:rPr>
              <w:t>ain’t</w:t>
            </w:r>
            <w:proofErr w:type="spellEnd"/>
            <w:r w:rsidRPr="00AB1317">
              <w:rPr>
                <w:i/>
              </w:rPr>
              <w:t xml:space="preserve"> had no experience, and can’t say for certain; but it looks so to me, anyway; and yet here’s a case where I’m blest if it don’t look to me like the truth is better, and </w:t>
            </w:r>
            <w:proofErr w:type="spellStart"/>
            <w:r w:rsidRPr="00AB1317">
              <w:rPr>
                <w:i/>
              </w:rPr>
              <w:t>actuly</w:t>
            </w:r>
            <w:proofErr w:type="spellEnd"/>
            <w:r w:rsidRPr="00AB1317">
              <w:rPr>
                <w:i/>
              </w:rPr>
              <w:t xml:space="preserve"> safer, than a lie.  I must lay it by in my mind, and think it over some time or </w:t>
            </w:r>
            <w:proofErr w:type="gramStart"/>
            <w:r w:rsidRPr="00AB1317">
              <w:rPr>
                <w:i/>
              </w:rPr>
              <w:t>other,</w:t>
            </w:r>
            <w:proofErr w:type="gramEnd"/>
            <w:r w:rsidRPr="00AB1317">
              <w:rPr>
                <w:i/>
              </w:rPr>
              <w:t xml:space="preserve"> it’s so kind of strange and </w:t>
            </w:r>
            <w:proofErr w:type="spellStart"/>
            <w:r w:rsidRPr="00AB1317">
              <w:rPr>
                <w:i/>
              </w:rPr>
              <w:t>unregular</w:t>
            </w:r>
            <w:proofErr w:type="spellEnd"/>
            <w:r w:rsidRPr="00AB1317">
              <w:rPr>
                <w:i/>
              </w:rPr>
              <w:t xml:space="preserve">.  I never see nothing like it.  Well, I </w:t>
            </w:r>
            <w:proofErr w:type="spellStart"/>
            <w:r w:rsidRPr="00AB1317">
              <w:rPr>
                <w:i/>
              </w:rPr>
              <w:t>says</w:t>
            </w:r>
            <w:proofErr w:type="spellEnd"/>
            <w:r w:rsidRPr="00AB1317">
              <w:rPr>
                <w:i/>
              </w:rPr>
              <w:t xml:space="preserve"> to myself at last, I’m </w:t>
            </w:r>
            <w:proofErr w:type="spellStart"/>
            <w:r w:rsidRPr="00AB1317">
              <w:rPr>
                <w:i/>
              </w:rPr>
              <w:t>agoing</w:t>
            </w:r>
            <w:proofErr w:type="spellEnd"/>
            <w:r w:rsidRPr="00AB1317">
              <w:rPr>
                <w:i/>
              </w:rPr>
              <w:t xml:space="preserve"> to chance it; I’ll up and tell the truth this time, though it does seem most like setting down on a </w:t>
            </w:r>
            <w:proofErr w:type="spellStart"/>
            <w:r w:rsidRPr="00AB1317">
              <w:rPr>
                <w:i/>
              </w:rPr>
              <w:t>kag</w:t>
            </w:r>
            <w:proofErr w:type="spellEnd"/>
            <w:r w:rsidRPr="00AB1317">
              <w:rPr>
                <w:i/>
              </w:rPr>
              <w:t xml:space="preserve"> of powder and touching it off just to see where you’ll go to.”  (Pg. 181-182)</w:t>
            </w:r>
          </w:p>
          <w:p w:rsidR="0035275E" w:rsidRPr="00AB1317" w:rsidRDefault="0035275E" w:rsidP="0035275E">
            <w:pPr>
              <w:pStyle w:val="BodyTextIndent2"/>
              <w:rPr>
                <w:i/>
              </w:rPr>
            </w:pPr>
            <w:r w:rsidRPr="00AB1317">
              <w:rPr>
                <w:i/>
              </w:rPr>
              <w:t>The above quotation explains a great deal about Huck’s increasing maturity and understanding of morality, as well as his keen observations.  What is explained?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29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C037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Chapters 27, 28 and 29 move along quickly and hold the reader’s attention.  Why?</w:t>
            </w:r>
          </w:p>
          <w:p w:rsidR="0035275E" w:rsidRPr="00C037E2" w:rsidRDefault="0035275E" w:rsidP="0035275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 xml:space="preserve">At the end of the chapter why </w:t>
            </w:r>
            <w:proofErr w:type="gramStart"/>
            <w:r w:rsidRPr="00AB1317">
              <w:rPr>
                <w:i/>
              </w:rPr>
              <w:t>is Huck</w:t>
            </w:r>
            <w:proofErr w:type="gramEnd"/>
            <w:r w:rsidRPr="00AB1317">
              <w:rPr>
                <w:i/>
              </w:rPr>
              <w:t xml:space="preserve"> first elated, then depressed?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30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lastRenderedPageBreak/>
              <w:t>Which characters are mentioned in this chapter?</w:t>
            </w:r>
          </w:p>
        </w:tc>
      </w:tr>
      <w:tr w:rsidR="0035275E" w:rsidRPr="00C037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does the duke remind the king of?</w:t>
            </w:r>
          </w:p>
          <w:p w:rsidR="0035275E" w:rsidRPr="00AB1317" w:rsidRDefault="0035275E" w:rsidP="0035275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does the king confess that he is the one who stole the gold and put it in the coffin?</w:t>
            </w:r>
          </w:p>
          <w:p w:rsidR="0035275E" w:rsidRPr="00C037E2" w:rsidRDefault="0035275E" w:rsidP="0035275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single incident proves the king and duke to be nearly as stupid as the townspeople?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31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C037E2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  <w:p w:rsidR="0035275E" w:rsidRPr="00AB1317" w:rsidRDefault="0035275E" w:rsidP="0035275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What is Huck’s reaction when he learns that the duke and the king sold Jim for $40?</w:t>
            </w:r>
          </w:p>
          <w:p w:rsidR="0035275E" w:rsidRPr="00AB1317" w:rsidRDefault="0035275E" w:rsidP="0035275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Why is Huck’s conscience troubled in this chapter?</w:t>
            </w:r>
          </w:p>
          <w:p w:rsidR="0035275E" w:rsidRPr="00C037E2" w:rsidRDefault="0035275E" w:rsidP="0035275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i/>
              </w:rPr>
            </w:pPr>
            <w:r w:rsidRPr="00AB1317">
              <w:rPr>
                <w:i/>
              </w:rPr>
              <w:t>Part of Twain’s artistry is to attack something while not appearing to be attacking it.  Explain how he does this in this chapter.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32</w:t>
            </w:r>
            <w:r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33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lastRenderedPageBreak/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34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35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36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37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lastRenderedPageBreak/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38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 xml:space="preserve">39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40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lastRenderedPageBreak/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D60D18">
              <w:rPr>
                <w:rFonts w:eastAsia="Times New Roman" w:cstheme="minorHAnsi"/>
                <w:b/>
                <w:sz w:val="40"/>
                <w:szCs w:val="40"/>
              </w:rPr>
              <w:t>41</w:t>
            </w:r>
            <w:r w:rsidRPr="00D60D18">
              <w:rPr>
                <w:rFonts w:eastAsia="Times New Roman" w:cstheme="minorHAnsi"/>
              </w:rPr>
              <w:t xml:space="preserve"> </w:t>
            </w:r>
            <w:r w:rsidRPr="008A5260">
              <w:rPr>
                <w:rFonts w:eastAsia="Times New Roman" w:cstheme="minorHAnsi"/>
              </w:rPr>
              <w:t>Chapter Title: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Event is Huck referring to in the title?</w:t>
            </w:r>
          </w:p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</w:rPr>
              <w:t>What themes or common characteristics are present in this chapter?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1.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2. Theme/CC: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0" w:lineRule="atLeast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Quote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 w:rsidRPr="008A5260">
              <w:rPr>
                <w:rFonts w:eastAsia="Times New Roman" w:cstheme="minorHAnsi"/>
                <w:color w:val="000000"/>
              </w:rPr>
              <w:t>Which characters are mentioned in this chapter?</w:t>
            </w:r>
          </w:p>
        </w:tc>
      </w:tr>
      <w:tr w:rsidR="0035275E" w:rsidRPr="008A5260" w:rsidTr="0035275E">
        <w:trPr>
          <w:trHeight w:val="42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75E" w:rsidRPr="008A5260" w:rsidRDefault="0035275E" w:rsidP="003527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Chapter Discussion Questions:</w:t>
            </w:r>
          </w:p>
        </w:tc>
      </w:tr>
    </w:tbl>
    <w:p w:rsidR="008062B6" w:rsidRDefault="00A9585C"/>
    <w:sectPr w:rsidR="00806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BF"/>
    <w:multiLevelType w:val="hybridMultilevel"/>
    <w:tmpl w:val="4CC2FBC6"/>
    <w:lvl w:ilvl="0" w:tplc="90CA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AB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E7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C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A9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8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46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63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8C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95D7A"/>
    <w:multiLevelType w:val="hybridMultilevel"/>
    <w:tmpl w:val="ABA41F84"/>
    <w:lvl w:ilvl="0" w:tplc="492A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09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08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61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8D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4D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8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A5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6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97BD7"/>
    <w:multiLevelType w:val="hybridMultilevel"/>
    <w:tmpl w:val="E16C821E"/>
    <w:lvl w:ilvl="0" w:tplc="6C4AD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E1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E2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E1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AE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E3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44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80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7A9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76A1F"/>
    <w:multiLevelType w:val="hybridMultilevel"/>
    <w:tmpl w:val="D7E03522"/>
    <w:lvl w:ilvl="0" w:tplc="8D72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C8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8F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66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C1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32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4A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E7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C80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C0159"/>
    <w:multiLevelType w:val="hybridMultilevel"/>
    <w:tmpl w:val="5D3A0D14"/>
    <w:lvl w:ilvl="0" w:tplc="72BAD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65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07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0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CF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367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4B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84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86FCB"/>
    <w:multiLevelType w:val="hybridMultilevel"/>
    <w:tmpl w:val="F5241F30"/>
    <w:lvl w:ilvl="0" w:tplc="5F5CA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EC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AD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29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6E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EF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4F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EF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EB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A511C"/>
    <w:multiLevelType w:val="hybridMultilevel"/>
    <w:tmpl w:val="D7C8CCBA"/>
    <w:lvl w:ilvl="0" w:tplc="53265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E2C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29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44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CE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6C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2D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E8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6E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66A8E"/>
    <w:multiLevelType w:val="hybridMultilevel"/>
    <w:tmpl w:val="A216D92A"/>
    <w:lvl w:ilvl="0" w:tplc="6124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81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20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49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8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69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CC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700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77EBC"/>
    <w:multiLevelType w:val="hybridMultilevel"/>
    <w:tmpl w:val="FE662BF8"/>
    <w:lvl w:ilvl="0" w:tplc="55643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20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C8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7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C1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C5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0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A9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26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E6155"/>
    <w:multiLevelType w:val="hybridMultilevel"/>
    <w:tmpl w:val="72BE7B8E"/>
    <w:lvl w:ilvl="0" w:tplc="3B2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E6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FAD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4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C9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D87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0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43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04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B2AAF"/>
    <w:multiLevelType w:val="hybridMultilevel"/>
    <w:tmpl w:val="23DE6A0C"/>
    <w:lvl w:ilvl="0" w:tplc="14789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23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E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ED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26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2B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22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AA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62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D53"/>
    <w:multiLevelType w:val="hybridMultilevel"/>
    <w:tmpl w:val="8C9A6426"/>
    <w:lvl w:ilvl="0" w:tplc="4B0C7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EC9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0F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6A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0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81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41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AB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4D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2135"/>
    <w:multiLevelType w:val="hybridMultilevel"/>
    <w:tmpl w:val="91C4A890"/>
    <w:lvl w:ilvl="0" w:tplc="9E74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F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40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AD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C3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A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8E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CF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07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16D29"/>
    <w:multiLevelType w:val="hybridMultilevel"/>
    <w:tmpl w:val="D458C2EA"/>
    <w:lvl w:ilvl="0" w:tplc="515A7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03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8C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2B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2A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0C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8AB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0B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83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71296"/>
    <w:multiLevelType w:val="hybridMultilevel"/>
    <w:tmpl w:val="91F27CF6"/>
    <w:lvl w:ilvl="0" w:tplc="48A8BE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D351D"/>
    <w:multiLevelType w:val="hybridMultilevel"/>
    <w:tmpl w:val="96FA964C"/>
    <w:lvl w:ilvl="0" w:tplc="E94A4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04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26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30B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A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67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47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88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42E73"/>
    <w:multiLevelType w:val="hybridMultilevel"/>
    <w:tmpl w:val="B2D88160"/>
    <w:lvl w:ilvl="0" w:tplc="442E2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87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00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A6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E5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E0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0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C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C7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4430E"/>
    <w:multiLevelType w:val="hybridMultilevel"/>
    <w:tmpl w:val="CB3A1EB2"/>
    <w:lvl w:ilvl="0" w:tplc="C45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E3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0D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6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4B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CC1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C5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2B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D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B3B42"/>
    <w:multiLevelType w:val="hybridMultilevel"/>
    <w:tmpl w:val="63B0DA60"/>
    <w:lvl w:ilvl="0" w:tplc="ACE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C1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EE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D27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EB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B66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04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42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22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849D7"/>
    <w:multiLevelType w:val="hybridMultilevel"/>
    <w:tmpl w:val="CD3E3F2A"/>
    <w:lvl w:ilvl="0" w:tplc="E07E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06C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F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F07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E1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24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BA3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0F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A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04AD0"/>
    <w:multiLevelType w:val="hybridMultilevel"/>
    <w:tmpl w:val="E3A4C97C"/>
    <w:lvl w:ilvl="0" w:tplc="8926E6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5047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4C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E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6E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83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A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A4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E01F1"/>
    <w:multiLevelType w:val="hybridMultilevel"/>
    <w:tmpl w:val="61B824FA"/>
    <w:lvl w:ilvl="0" w:tplc="4972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40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03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EA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21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7C9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A4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4D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6A2C5F"/>
    <w:multiLevelType w:val="hybridMultilevel"/>
    <w:tmpl w:val="F1C6BD82"/>
    <w:lvl w:ilvl="0" w:tplc="8EAA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2CC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40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41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0D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04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664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8A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84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04AC1"/>
    <w:multiLevelType w:val="hybridMultilevel"/>
    <w:tmpl w:val="E91ED4C4"/>
    <w:lvl w:ilvl="0" w:tplc="C55A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45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2F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8D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C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08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CC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CF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81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B21BEA"/>
    <w:multiLevelType w:val="hybridMultilevel"/>
    <w:tmpl w:val="84CE49B2"/>
    <w:lvl w:ilvl="0" w:tplc="8728A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4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EC8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46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CA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02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6E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EA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60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C276F1"/>
    <w:multiLevelType w:val="hybridMultilevel"/>
    <w:tmpl w:val="96CEECB6"/>
    <w:lvl w:ilvl="0" w:tplc="EAC2D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A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A4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01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CA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E6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04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6F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7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D6E08"/>
    <w:multiLevelType w:val="hybridMultilevel"/>
    <w:tmpl w:val="ED72DB5C"/>
    <w:lvl w:ilvl="0" w:tplc="636C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CB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C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C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83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38F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01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E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63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21"/>
  </w:num>
  <w:num w:numId="5">
    <w:abstractNumId w:val="23"/>
  </w:num>
  <w:num w:numId="6">
    <w:abstractNumId w:val="3"/>
  </w:num>
  <w:num w:numId="7">
    <w:abstractNumId w:val="22"/>
  </w:num>
  <w:num w:numId="8">
    <w:abstractNumId w:val="14"/>
  </w:num>
  <w:num w:numId="9">
    <w:abstractNumId w:val="18"/>
  </w:num>
  <w:num w:numId="10">
    <w:abstractNumId w:val="9"/>
  </w:num>
  <w:num w:numId="11">
    <w:abstractNumId w:val="17"/>
  </w:num>
  <w:num w:numId="12">
    <w:abstractNumId w:val="2"/>
  </w:num>
  <w:num w:numId="13">
    <w:abstractNumId w:val="6"/>
  </w:num>
  <w:num w:numId="14">
    <w:abstractNumId w:val="19"/>
  </w:num>
  <w:num w:numId="15">
    <w:abstractNumId w:val="13"/>
  </w:num>
  <w:num w:numId="16">
    <w:abstractNumId w:val="1"/>
  </w:num>
  <w:num w:numId="17">
    <w:abstractNumId w:val="11"/>
  </w:num>
  <w:num w:numId="18">
    <w:abstractNumId w:val="12"/>
  </w:num>
  <w:num w:numId="19">
    <w:abstractNumId w:val="8"/>
  </w:num>
  <w:num w:numId="20">
    <w:abstractNumId w:val="7"/>
  </w:num>
  <w:num w:numId="21">
    <w:abstractNumId w:val="24"/>
  </w:num>
  <w:num w:numId="22">
    <w:abstractNumId w:val="20"/>
  </w:num>
  <w:num w:numId="23">
    <w:abstractNumId w:val="5"/>
  </w:num>
  <w:num w:numId="24">
    <w:abstractNumId w:val="26"/>
  </w:num>
  <w:num w:numId="25">
    <w:abstractNumId w:val="25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5E"/>
    <w:rsid w:val="00047FDA"/>
    <w:rsid w:val="0014250B"/>
    <w:rsid w:val="0035275E"/>
    <w:rsid w:val="00A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5E"/>
    <w:pPr>
      <w:ind w:left="720"/>
      <w:contextualSpacing/>
    </w:pPr>
  </w:style>
  <w:style w:type="paragraph" w:styleId="BodyText">
    <w:name w:val="Body Text"/>
    <w:basedOn w:val="Normal"/>
    <w:link w:val="BodyTextChar"/>
    <w:rsid w:val="0035275E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275E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27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5E"/>
    <w:pPr>
      <w:ind w:left="720"/>
      <w:contextualSpacing/>
    </w:pPr>
  </w:style>
  <w:style w:type="paragraph" w:styleId="BodyText">
    <w:name w:val="Body Text"/>
    <w:basedOn w:val="Normal"/>
    <w:link w:val="BodyTextChar"/>
    <w:rsid w:val="0035275E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275E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27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2016-10-18T21:12:00Z</dcterms:created>
  <dcterms:modified xsi:type="dcterms:W3CDTF">2016-10-18T22:39:00Z</dcterms:modified>
</cp:coreProperties>
</file>