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638"/>
        <w:gridCol w:w="2790"/>
        <w:gridCol w:w="2128"/>
        <w:gridCol w:w="2149"/>
        <w:gridCol w:w="2311"/>
      </w:tblGrid>
      <w:tr w:rsidR="00A904BC" w:rsidTr="00A904BC">
        <w:tc>
          <w:tcPr>
            <w:tcW w:w="1638" w:type="dxa"/>
          </w:tcPr>
          <w:p w:rsidR="00A904BC" w:rsidRDefault="00A904BC"/>
        </w:tc>
        <w:tc>
          <w:tcPr>
            <w:tcW w:w="2790" w:type="dxa"/>
          </w:tcPr>
          <w:p w:rsidR="00A904BC" w:rsidRPr="00462A4F" w:rsidRDefault="00A904BC">
            <w:pPr>
              <w:rPr>
                <w:b/>
              </w:rPr>
            </w:pPr>
            <w:r w:rsidRPr="00462A4F">
              <w:rPr>
                <w:b/>
              </w:rPr>
              <w:t>Exceeds</w:t>
            </w:r>
            <w:r w:rsidR="00462A4F">
              <w:rPr>
                <w:b/>
              </w:rPr>
              <w:t xml:space="preserve">   (8)</w:t>
            </w:r>
          </w:p>
        </w:tc>
        <w:tc>
          <w:tcPr>
            <w:tcW w:w="2128" w:type="dxa"/>
          </w:tcPr>
          <w:p w:rsidR="00A904BC" w:rsidRPr="00462A4F" w:rsidRDefault="00A904BC">
            <w:pPr>
              <w:rPr>
                <w:b/>
              </w:rPr>
            </w:pPr>
            <w:r w:rsidRPr="00462A4F">
              <w:rPr>
                <w:b/>
              </w:rPr>
              <w:t>Meets</w:t>
            </w:r>
            <w:r w:rsidR="00462A4F">
              <w:rPr>
                <w:b/>
              </w:rPr>
              <w:t xml:space="preserve"> (7)</w:t>
            </w:r>
          </w:p>
        </w:tc>
        <w:tc>
          <w:tcPr>
            <w:tcW w:w="2149" w:type="dxa"/>
          </w:tcPr>
          <w:p w:rsidR="00A904BC" w:rsidRPr="00462A4F" w:rsidRDefault="00A904BC" w:rsidP="00462A4F">
            <w:pPr>
              <w:tabs>
                <w:tab w:val="right" w:pos="1933"/>
              </w:tabs>
              <w:rPr>
                <w:b/>
              </w:rPr>
            </w:pPr>
            <w:r w:rsidRPr="00462A4F">
              <w:rPr>
                <w:b/>
              </w:rPr>
              <w:t>Almost</w:t>
            </w:r>
            <w:r w:rsidR="00462A4F">
              <w:rPr>
                <w:b/>
              </w:rPr>
              <w:t xml:space="preserve"> (6)</w:t>
            </w:r>
            <w:r w:rsidR="00462A4F">
              <w:rPr>
                <w:b/>
              </w:rPr>
              <w:tab/>
            </w:r>
          </w:p>
        </w:tc>
        <w:tc>
          <w:tcPr>
            <w:tcW w:w="2311" w:type="dxa"/>
          </w:tcPr>
          <w:p w:rsidR="00A904BC" w:rsidRPr="00462A4F" w:rsidRDefault="00A904BC">
            <w:pPr>
              <w:rPr>
                <w:b/>
              </w:rPr>
            </w:pPr>
            <w:r w:rsidRPr="00462A4F">
              <w:rPr>
                <w:b/>
              </w:rPr>
              <w:t>Below</w:t>
            </w:r>
            <w:r w:rsidR="00462A4F">
              <w:rPr>
                <w:b/>
              </w:rPr>
              <w:t xml:space="preserve"> (5 or below) </w:t>
            </w:r>
          </w:p>
        </w:tc>
      </w:tr>
      <w:tr w:rsidR="00A904BC" w:rsidTr="00A904BC">
        <w:tc>
          <w:tcPr>
            <w:tcW w:w="1638" w:type="dxa"/>
          </w:tcPr>
          <w:p w:rsidR="00A904BC" w:rsidRPr="00462A4F" w:rsidRDefault="00A904BC">
            <w:pPr>
              <w:rPr>
                <w:b/>
              </w:rPr>
            </w:pPr>
            <w:r w:rsidRPr="00462A4F">
              <w:rPr>
                <w:b/>
              </w:rPr>
              <w:t>Understanding/Accuracy</w:t>
            </w:r>
          </w:p>
        </w:tc>
        <w:tc>
          <w:tcPr>
            <w:tcW w:w="2790" w:type="dxa"/>
          </w:tcPr>
          <w:p w:rsidR="00A904BC" w:rsidRDefault="00A904BC">
            <w:r>
              <w:t>All info is correct and blended</w:t>
            </w:r>
            <w:r w:rsidR="00462A4F">
              <w:t xml:space="preserve"> (flows well)</w:t>
            </w:r>
          </w:p>
          <w:p w:rsidR="00462A4F" w:rsidRDefault="00462A4F"/>
          <w:p w:rsidR="00462A4F" w:rsidRDefault="00462A4F">
            <w:r>
              <w:t>High level of detail – a few details beyond the packet</w:t>
            </w:r>
          </w:p>
        </w:tc>
        <w:tc>
          <w:tcPr>
            <w:tcW w:w="2128" w:type="dxa"/>
          </w:tcPr>
          <w:p w:rsidR="00A904BC" w:rsidRDefault="00462A4F">
            <w:r>
              <w:t>All info is correct</w:t>
            </w:r>
          </w:p>
          <w:p w:rsidR="00462A4F" w:rsidRDefault="00462A4F"/>
          <w:p w:rsidR="00462A4F" w:rsidRDefault="00462A4F">
            <w:r>
              <w:t>Well chosen details</w:t>
            </w:r>
          </w:p>
        </w:tc>
        <w:tc>
          <w:tcPr>
            <w:tcW w:w="2149" w:type="dxa"/>
          </w:tcPr>
          <w:p w:rsidR="00A904BC" w:rsidRDefault="00462A4F">
            <w:r>
              <w:t>Most of the information is correct</w:t>
            </w:r>
          </w:p>
          <w:p w:rsidR="00462A4F" w:rsidRDefault="00462A4F"/>
          <w:p w:rsidR="00462A4F" w:rsidRDefault="00462A4F">
            <w:r>
              <w:t>Details present</w:t>
            </w:r>
          </w:p>
        </w:tc>
        <w:tc>
          <w:tcPr>
            <w:tcW w:w="2311" w:type="dxa"/>
          </w:tcPr>
          <w:p w:rsidR="00A904BC" w:rsidRDefault="00462A4F">
            <w:r>
              <w:t>Some information incorrect</w:t>
            </w:r>
          </w:p>
          <w:p w:rsidR="00462A4F" w:rsidRDefault="00462A4F"/>
          <w:p w:rsidR="00462A4F" w:rsidRDefault="00462A4F"/>
          <w:p w:rsidR="00462A4F" w:rsidRDefault="00462A4F">
            <w:r>
              <w:t xml:space="preserve">Lacking specific details </w:t>
            </w:r>
          </w:p>
        </w:tc>
      </w:tr>
      <w:tr w:rsidR="00A904BC" w:rsidTr="00A904BC">
        <w:tc>
          <w:tcPr>
            <w:tcW w:w="1638" w:type="dxa"/>
          </w:tcPr>
          <w:p w:rsidR="00A904BC" w:rsidRPr="00462A4F" w:rsidRDefault="00A904BC">
            <w:pPr>
              <w:rPr>
                <w:b/>
              </w:rPr>
            </w:pPr>
            <w:r w:rsidRPr="00462A4F">
              <w:rPr>
                <w:b/>
              </w:rPr>
              <w:t>Effort/Quality</w:t>
            </w:r>
          </w:p>
        </w:tc>
        <w:tc>
          <w:tcPr>
            <w:tcW w:w="2790" w:type="dxa"/>
          </w:tcPr>
          <w:p w:rsidR="00A904BC" w:rsidRDefault="00462A4F">
            <w:r>
              <w:t>High level of effort</w:t>
            </w:r>
          </w:p>
          <w:p w:rsidR="00462A4F" w:rsidRDefault="00462A4F">
            <w:r>
              <w:t xml:space="preserve">Seamless </w:t>
            </w:r>
          </w:p>
          <w:p w:rsidR="00462A4F" w:rsidRDefault="00462A4F">
            <w:r>
              <w:t>Well chosen presentation</w:t>
            </w:r>
          </w:p>
          <w:p w:rsidR="00730718" w:rsidRDefault="00730718">
            <w:r>
              <w:t xml:space="preserve">“pride” </w:t>
            </w:r>
          </w:p>
        </w:tc>
        <w:tc>
          <w:tcPr>
            <w:tcW w:w="2128" w:type="dxa"/>
          </w:tcPr>
          <w:p w:rsidR="00A904BC" w:rsidRDefault="00462A4F">
            <w:r>
              <w:t>Minor errors</w:t>
            </w:r>
          </w:p>
          <w:p w:rsidR="00462A4F" w:rsidRDefault="00462A4F">
            <w:r>
              <w:t>Presented</w:t>
            </w:r>
          </w:p>
          <w:p w:rsidR="00462A4F" w:rsidRDefault="00462A4F">
            <w:r>
              <w:t>Organized</w:t>
            </w:r>
          </w:p>
          <w:p w:rsidR="00462A4F" w:rsidRDefault="00462A4F"/>
        </w:tc>
        <w:tc>
          <w:tcPr>
            <w:tcW w:w="2149" w:type="dxa"/>
          </w:tcPr>
          <w:p w:rsidR="00A904BC" w:rsidRDefault="00462A4F">
            <w:r>
              <w:t>Organization has some areas hard to follow</w:t>
            </w:r>
          </w:p>
          <w:p w:rsidR="00462A4F" w:rsidRDefault="00462A4F"/>
          <w:p w:rsidR="00462A4F" w:rsidRDefault="00462A4F">
            <w:r>
              <w:t>Presentation needs work</w:t>
            </w:r>
          </w:p>
        </w:tc>
        <w:tc>
          <w:tcPr>
            <w:tcW w:w="2311" w:type="dxa"/>
          </w:tcPr>
          <w:p w:rsidR="00A904BC" w:rsidRDefault="00462A4F">
            <w:r>
              <w:t>Some aspect seem like a draft</w:t>
            </w:r>
          </w:p>
          <w:p w:rsidR="00462A4F" w:rsidRDefault="00462A4F"/>
          <w:p w:rsidR="00462A4F" w:rsidRDefault="00462A4F">
            <w:r>
              <w:t>Missing presentation</w:t>
            </w:r>
          </w:p>
          <w:p w:rsidR="00462A4F" w:rsidRDefault="00462A4F"/>
          <w:p w:rsidR="00462A4F" w:rsidRDefault="00462A4F">
            <w:r>
              <w:t xml:space="preserve">Unorganized </w:t>
            </w:r>
          </w:p>
        </w:tc>
      </w:tr>
      <w:tr w:rsidR="00A904BC" w:rsidTr="00462A4F">
        <w:trPr>
          <w:trHeight w:val="3392"/>
        </w:trPr>
        <w:tc>
          <w:tcPr>
            <w:tcW w:w="1638" w:type="dxa"/>
          </w:tcPr>
          <w:p w:rsidR="00A904BC" w:rsidRPr="00462A4F" w:rsidRDefault="00A904BC">
            <w:pPr>
              <w:rPr>
                <w:b/>
              </w:rPr>
            </w:pPr>
            <w:r w:rsidRPr="00462A4F">
              <w:rPr>
                <w:b/>
              </w:rPr>
              <w:t>Connections/</w:t>
            </w:r>
          </w:p>
          <w:p w:rsidR="00A904BC" w:rsidRDefault="00A904BC">
            <w:pPr>
              <w:rPr>
                <w:b/>
              </w:rPr>
            </w:pPr>
            <w:r w:rsidRPr="00462A4F">
              <w:rPr>
                <w:b/>
              </w:rPr>
              <w:t>Analysis</w:t>
            </w:r>
            <w:r w:rsidR="00730718">
              <w:rPr>
                <w:b/>
              </w:rPr>
              <w:t xml:space="preserve"> </w:t>
            </w:r>
          </w:p>
          <w:p w:rsidR="00730718" w:rsidRDefault="00730718">
            <w:pPr>
              <w:rPr>
                <w:b/>
              </w:rPr>
            </w:pPr>
          </w:p>
          <w:p w:rsidR="00730718" w:rsidRPr="00462A4F" w:rsidRDefault="00730718">
            <w:pPr>
              <w:rPr>
                <w:b/>
              </w:rPr>
            </w:pPr>
            <w:r>
              <w:rPr>
                <w:b/>
              </w:rPr>
              <w:t>(*1.5)</w:t>
            </w:r>
          </w:p>
        </w:tc>
        <w:tc>
          <w:tcPr>
            <w:tcW w:w="2790" w:type="dxa"/>
          </w:tcPr>
          <w:p w:rsidR="00A904BC" w:rsidRDefault="00A904BC" w:rsidP="00A904BC">
            <w:r>
              <w:t xml:space="preserve">Always makes strong connections between information from History/English </w:t>
            </w:r>
          </w:p>
          <w:p w:rsidR="00A904BC" w:rsidRDefault="00A904BC" w:rsidP="00A904BC"/>
          <w:p w:rsidR="00A904BC" w:rsidRDefault="00A904BC" w:rsidP="00A904BC">
            <w:r>
              <w:t>Looks at all aspects of the questions</w:t>
            </w:r>
          </w:p>
          <w:p w:rsidR="00A904BC" w:rsidRDefault="00A904BC" w:rsidP="00A904BC"/>
          <w:p w:rsidR="00A904BC" w:rsidRDefault="00A904BC" w:rsidP="00A904BC">
            <w:r>
              <w:t>Strongly connects to a universal idea</w:t>
            </w:r>
          </w:p>
        </w:tc>
        <w:tc>
          <w:tcPr>
            <w:tcW w:w="2128" w:type="dxa"/>
          </w:tcPr>
          <w:p w:rsidR="00A904BC" w:rsidRDefault="00A904BC">
            <w:r>
              <w:t>Almost always makes strong connections between information from History/English</w:t>
            </w:r>
          </w:p>
          <w:p w:rsidR="00A904BC" w:rsidRDefault="00A904BC"/>
          <w:p w:rsidR="00A904BC" w:rsidRDefault="00A904BC" w:rsidP="00A904BC">
            <w:r>
              <w:t>Looks at all aspects of the questions</w:t>
            </w:r>
          </w:p>
          <w:p w:rsidR="00A904BC" w:rsidRDefault="00A904BC"/>
          <w:p w:rsidR="00A904BC" w:rsidRDefault="00A904BC">
            <w:r>
              <w:t>Connects to a universal idea</w:t>
            </w:r>
          </w:p>
        </w:tc>
        <w:tc>
          <w:tcPr>
            <w:tcW w:w="2149" w:type="dxa"/>
          </w:tcPr>
          <w:p w:rsidR="00A904BC" w:rsidRDefault="00462A4F">
            <w:r>
              <w:t>Connection between history/English present</w:t>
            </w:r>
          </w:p>
          <w:p w:rsidR="00462A4F" w:rsidRDefault="00462A4F"/>
          <w:p w:rsidR="00462A4F" w:rsidRDefault="00462A4F">
            <w:r>
              <w:t>Could look more strongly at an aspect of one of the questions</w:t>
            </w:r>
          </w:p>
          <w:p w:rsidR="00462A4F" w:rsidRDefault="00462A4F"/>
          <w:p w:rsidR="00462A4F" w:rsidRDefault="00462A4F">
            <w:r>
              <w:t>Connection to a universal idea present,  but weak</w:t>
            </w:r>
          </w:p>
        </w:tc>
        <w:tc>
          <w:tcPr>
            <w:tcW w:w="2311" w:type="dxa"/>
          </w:tcPr>
          <w:p w:rsidR="00462A4F" w:rsidRDefault="00462A4F" w:rsidP="00462A4F">
            <w:r>
              <w:t>Lacking connection between history/English present</w:t>
            </w:r>
          </w:p>
          <w:p w:rsidR="00A904BC" w:rsidRDefault="00A904BC"/>
          <w:p w:rsidR="00462A4F" w:rsidRDefault="00462A4F" w:rsidP="00462A4F">
            <w:r>
              <w:t>Major negligence of an aspect of the questions</w:t>
            </w:r>
          </w:p>
          <w:p w:rsidR="00462A4F" w:rsidRDefault="00462A4F" w:rsidP="00462A4F"/>
          <w:p w:rsidR="00462A4F" w:rsidRDefault="00462A4F" w:rsidP="00462A4F">
            <w:r>
              <w:t>Connection to a universal idea missing</w:t>
            </w:r>
          </w:p>
          <w:p w:rsidR="00462A4F" w:rsidRDefault="00462A4F"/>
        </w:tc>
      </w:tr>
      <w:tr w:rsidR="00A904BC" w:rsidTr="00462A4F">
        <w:trPr>
          <w:trHeight w:val="2231"/>
        </w:trPr>
        <w:tc>
          <w:tcPr>
            <w:tcW w:w="1638" w:type="dxa"/>
          </w:tcPr>
          <w:p w:rsidR="00A904BC" w:rsidRPr="00462A4F" w:rsidRDefault="00A904BC">
            <w:pPr>
              <w:rPr>
                <w:b/>
              </w:rPr>
            </w:pPr>
            <w:r w:rsidRPr="00462A4F">
              <w:rPr>
                <w:b/>
              </w:rPr>
              <w:t>Creativity</w:t>
            </w:r>
          </w:p>
        </w:tc>
        <w:tc>
          <w:tcPr>
            <w:tcW w:w="2790" w:type="dxa"/>
          </w:tcPr>
          <w:p w:rsidR="00A904BC" w:rsidRDefault="00462A4F">
            <w:r>
              <w:t>Strongly connects to ideas beyond class discussion</w:t>
            </w:r>
          </w:p>
          <w:p w:rsidR="00462A4F" w:rsidRDefault="00462A4F"/>
          <w:p w:rsidR="00462A4F" w:rsidRDefault="00462A4F">
            <w:r>
              <w:t>Brings aspects of the questions “alive”</w:t>
            </w:r>
          </w:p>
          <w:p w:rsidR="00462A4F" w:rsidRDefault="00462A4F"/>
          <w:p w:rsidR="00462A4F" w:rsidRDefault="00462A4F">
            <w:r>
              <w:t>Strong imagery</w:t>
            </w:r>
          </w:p>
        </w:tc>
        <w:tc>
          <w:tcPr>
            <w:tcW w:w="2128" w:type="dxa"/>
          </w:tcPr>
          <w:p w:rsidR="00A904BC" w:rsidRDefault="00462A4F">
            <w:r>
              <w:t>Connects to ideas beyond class</w:t>
            </w:r>
          </w:p>
          <w:p w:rsidR="00462A4F" w:rsidRDefault="00462A4F"/>
          <w:p w:rsidR="00462A4F" w:rsidRDefault="00462A4F">
            <w:r>
              <w:t>imagery</w:t>
            </w:r>
          </w:p>
        </w:tc>
        <w:tc>
          <w:tcPr>
            <w:tcW w:w="2149" w:type="dxa"/>
          </w:tcPr>
          <w:p w:rsidR="00A904BC" w:rsidRDefault="00462A4F">
            <w:r>
              <w:t>Connects to in class ideas in a creative manner</w:t>
            </w:r>
          </w:p>
          <w:p w:rsidR="00462A4F" w:rsidRDefault="00462A4F"/>
          <w:p w:rsidR="00462A4F" w:rsidRDefault="00462A4F"/>
        </w:tc>
        <w:tc>
          <w:tcPr>
            <w:tcW w:w="2311" w:type="dxa"/>
          </w:tcPr>
          <w:p w:rsidR="00A904BC" w:rsidRDefault="00462A4F">
            <w:r>
              <w:t xml:space="preserve">Does not attempt to portray elements beyond the literal meaning </w:t>
            </w:r>
          </w:p>
        </w:tc>
      </w:tr>
      <w:tr w:rsidR="00A904BC" w:rsidTr="00A904BC">
        <w:trPr>
          <w:trHeight w:val="7235"/>
        </w:trPr>
        <w:tc>
          <w:tcPr>
            <w:tcW w:w="1638" w:type="dxa"/>
          </w:tcPr>
          <w:p w:rsidR="00A904BC" w:rsidRDefault="00A904BC">
            <w:r>
              <w:lastRenderedPageBreak/>
              <w:t>Evidence</w:t>
            </w:r>
          </w:p>
        </w:tc>
        <w:tc>
          <w:tcPr>
            <w:tcW w:w="2790" w:type="dxa"/>
          </w:tcPr>
          <w:p w:rsidR="00A904BC" w:rsidRDefault="00A904BC">
            <w:r>
              <w:t xml:space="preserve">All 4 questions are represented equally, the most important information is selected, </w:t>
            </w:r>
          </w:p>
          <w:p w:rsidR="00A904BC" w:rsidRDefault="00A904BC">
            <w:r>
              <w:t>*if one is represented more than the others, there is a high level of thinking and justification for the inequality</w:t>
            </w:r>
          </w:p>
        </w:tc>
        <w:tc>
          <w:tcPr>
            <w:tcW w:w="2128" w:type="dxa"/>
          </w:tcPr>
          <w:p w:rsidR="00A904BC" w:rsidRDefault="00A904BC">
            <w:r>
              <w:t>All 4 questions are represented, one may be slightly more than the other, the most important information is selected</w:t>
            </w:r>
          </w:p>
        </w:tc>
        <w:tc>
          <w:tcPr>
            <w:tcW w:w="2149" w:type="dxa"/>
          </w:tcPr>
          <w:p w:rsidR="00A904BC" w:rsidRDefault="00A904BC" w:rsidP="00A904BC">
            <w:r>
              <w:t>All 4 questions are represented, one is more than the others – not justified, information may not be the most important</w:t>
            </w:r>
          </w:p>
        </w:tc>
        <w:tc>
          <w:tcPr>
            <w:tcW w:w="2311" w:type="dxa"/>
          </w:tcPr>
          <w:p w:rsidR="00A904BC" w:rsidRDefault="00A904BC">
            <w:r>
              <w:t>Missing a question, information is not the most important – seems random</w:t>
            </w:r>
          </w:p>
        </w:tc>
      </w:tr>
    </w:tbl>
    <w:p w:rsidR="00FB0E60" w:rsidRDefault="0037218A"/>
    <w:sectPr w:rsidR="00FB0E60" w:rsidSect="00A904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04BC"/>
    <w:rsid w:val="0026785B"/>
    <w:rsid w:val="00462A4F"/>
    <w:rsid w:val="00730718"/>
    <w:rsid w:val="008A43BE"/>
    <w:rsid w:val="00A904BC"/>
    <w:rsid w:val="00D0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2015-12-14T17:39:00Z</dcterms:created>
  <dcterms:modified xsi:type="dcterms:W3CDTF">2015-12-14T18:12:00Z</dcterms:modified>
</cp:coreProperties>
</file>