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C4" w:rsidRDefault="00B66333" w:rsidP="007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b/>
          <w:sz w:val="24"/>
          <w:szCs w:val="24"/>
        </w:rPr>
        <w:t>Updated (2/16/17) Calendar!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33">
        <w:rPr>
          <w:rFonts w:ascii="Times New Roman" w:eastAsia="Times New Roman" w:hAnsi="Times New Roman" w:cs="Times New Roman"/>
          <w:i/>
          <w:sz w:val="24"/>
          <w:szCs w:val="24"/>
        </w:rPr>
        <w:t xml:space="preserve">I want you to have more time for reading </w:t>
      </w:r>
      <w:r w:rsidRPr="00B66333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4A"/>
      </w:r>
      <w:r w:rsidRPr="00B663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66333" w:rsidRPr="00755AC4" w:rsidRDefault="00B66333" w:rsidP="007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233"/>
        <w:gridCol w:w="2339"/>
        <w:gridCol w:w="2125"/>
        <w:gridCol w:w="2013"/>
      </w:tblGrid>
      <w:tr w:rsidR="00755AC4" w:rsidRPr="00755AC4" w:rsidTr="00CC2C2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2/13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3/4/5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2/14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6/7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2/15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8/9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2/16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 #1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10/11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2/17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#2</w:t>
            </w:r>
          </w:p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Lit Circle #2</w:t>
            </w:r>
          </w:p>
        </w:tc>
      </w:tr>
      <w:tr w:rsidR="00755AC4" w:rsidRPr="00755AC4" w:rsidTr="00CC2C28">
        <w:trPr>
          <w:trHeight w:val="420"/>
        </w:trPr>
        <w:tc>
          <w:tcPr>
            <w:tcW w:w="9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</w:rPr>
              <w:t>nd</w:t>
            </w: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Winter Break</w:t>
            </w:r>
          </w:p>
        </w:tc>
      </w:tr>
      <w:tr w:rsidR="00755AC4" w:rsidRPr="00755AC4" w:rsidTr="00CC2C2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2/27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12/13/14/15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2/28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Thesis Refinement JRP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 #2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3/2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17/18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3/3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19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#3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Lit Circle #3</w:t>
            </w:r>
          </w:p>
        </w:tc>
      </w:tr>
      <w:tr w:rsidR="00755AC4" w:rsidRPr="00755AC4" w:rsidTr="00CC2C2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3/6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3/7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3/8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 #3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3/9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23/24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3/10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25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#4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Lit Circle #4 </w:t>
            </w:r>
          </w:p>
        </w:tc>
      </w:tr>
      <w:tr w:rsidR="00755AC4" w:rsidRPr="00755AC4" w:rsidTr="00CC2C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3/13</w:t>
            </w:r>
          </w:p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Outline Review (JRP)</w:t>
            </w:r>
          </w:p>
          <w:p w:rsidR="00755AC4" w:rsidRPr="00755AC4" w:rsidRDefault="00755AC4" w:rsidP="00CC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3/14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C4" w:rsidRPr="00755AC4" w:rsidRDefault="00755AC4" w:rsidP="00CC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3/15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C4" w:rsidRPr="00755AC4" w:rsidRDefault="00755AC4" w:rsidP="00CC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3/16</w:t>
            </w:r>
          </w:p>
          <w:p w:rsidR="00755AC4" w:rsidRPr="00755AC4" w:rsidRDefault="00755AC4" w:rsidP="0075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C4" w:rsidRPr="00755AC4" w:rsidRDefault="00755AC4" w:rsidP="00CC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31 &amp; Review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5AC4" w:rsidRPr="00755AC4" w:rsidRDefault="00755AC4" w:rsidP="0075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3/17</w:t>
            </w:r>
          </w:p>
          <w:p w:rsidR="00755AC4" w:rsidRPr="00755AC4" w:rsidRDefault="00CC2C28" w:rsidP="00CC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TKM Test</w:t>
            </w:r>
          </w:p>
        </w:tc>
      </w:tr>
    </w:tbl>
    <w:p w:rsidR="008E2DE7" w:rsidRDefault="00506EAE" w:rsidP="00755AC4">
      <w:bookmarkStart w:id="0" w:name="_GoBack"/>
      <w:bookmarkEnd w:id="0"/>
    </w:p>
    <w:p w:rsidR="00CC2C28" w:rsidRDefault="00CC2C28" w:rsidP="00755AC4"/>
    <w:p w:rsidR="00CC2C28" w:rsidRDefault="00CC2C28" w:rsidP="00C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333">
        <w:rPr>
          <w:rFonts w:ascii="Times New Roman" w:eastAsia="Times New Roman" w:hAnsi="Times New Roman" w:cs="Times New Roman"/>
          <w:b/>
          <w:sz w:val="24"/>
          <w:szCs w:val="24"/>
        </w:rPr>
        <w:t>Updated (2/16/17) Calendar!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33">
        <w:rPr>
          <w:rFonts w:ascii="Times New Roman" w:eastAsia="Times New Roman" w:hAnsi="Times New Roman" w:cs="Times New Roman"/>
          <w:i/>
          <w:sz w:val="24"/>
          <w:szCs w:val="24"/>
        </w:rPr>
        <w:t xml:space="preserve">I want you to have more time for reading </w:t>
      </w:r>
      <w:r w:rsidRPr="00B66333">
        <w:rPr>
          <w:rFonts w:ascii="Times New Roman" w:eastAsia="Times New Roman" w:hAnsi="Times New Roman" w:cs="Times New Roman"/>
          <w:i/>
          <w:sz w:val="24"/>
          <w:szCs w:val="24"/>
        </w:rPr>
        <w:sym w:font="Wingdings" w:char="F04A"/>
      </w:r>
      <w:r w:rsidRPr="00B663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C2C28" w:rsidRPr="00755AC4" w:rsidRDefault="00CC2C28" w:rsidP="00CC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1233"/>
        <w:gridCol w:w="2339"/>
        <w:gridCol w:w="2125"/>
        <w:gridCol w:w="2013"/>
      </w:tblGrid>
      <w:tr w:rsidR="00CC2C28" w:rsidRPr="00755AC4" w:rsidTr="00CA7B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2/13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3/4/5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2/14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6/7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2/15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8/9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2/16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 #1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10/11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2/17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#2</w:t>
            </w:r>
          </w:p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Lit Circle #2</w:t>
            </w:r>
          </w:p>
        </w:tc>
      </w:tr>
      <w:tr w:rsidR="00CC2C28" w:rsidRPr="00755AC4" w:rsidTr="00CA7B96">
        <w:trPr>
          <w:trHeight w:val="420"/>
        </w:trPr>
        <w:tc>
          <w:tcPr>
            <w:tcW w:w="9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vertAlign w:val="superscript"/>
              </w:rPr>
              <w:t>nd</w:t>
            </w: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Winter Break</w:t>
            </w:r>
          </w:p>
        </w:tc>
      </w:tr>
      <w:tr w:rsidR="00CC2C28" w:rsidRPr="00755AC4" w:rsidTr="00CA7B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2/27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12/13/14/15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2/28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Thesis Refinement JRP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 #2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3/2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17/18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3/3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19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#3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Lit Circle #3</w:t>
            </w:r>
          </w:p>
        </w:tc>
      </w:tr>
      <w:tr w:rsidR="00CC2C28" w:rsidRPr="00755AC4" w:rsidTr="00CA7B96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3/6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20/21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3/7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3/8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 #3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3/9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23/24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3/10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25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Quiz #4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Lit Circle #4 </w:t>
            </w:r>
          </w:p>
        </w:tc>
      </w:tr>
      <w:tr w:rsidR="00CC2C28" w:rsidRPr="00755AC4" w:rsidTr="00CA7B96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3/13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</w:rPr>
              <w:t>Outline Review (JRP)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3/14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3/15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29/30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3/16</w:t>
            </w:r>
          </w:p>
          <w:p w:rsidR="00CC2C28" w:rsidRPr="00755AC4" w:rsidRDefault="00CC2C28" w:rsidP="00CA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color w:val="000000"/>
              </w:rPr>
              <w:t>Chapter 31 &amp; Review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3/17</w:t>
            </w:r>
          </w:p>
          <w:p w:rsidR="00CC2C28" w:rsidRPr="00755AC4" w:rsidRDefault="00CC2C28" w:rsidP="00CA7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TKM Test</w:t>
            </w:r>
          </w:p>
        </w:tc>
      </w:tr>
    </w:tbl>
    <w:p w:rsidR="00CC2C28" w:rsidRPr="00755AC4" w:rsidRDefault="00CC2C28" w:rsidP="00755AC4"/>
    <w:sectPr w:rsidR="00CC2C28" w:rsidRPr="0075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4"/>
    <w:rsid w:val="00202BAE"/>
    <w:rsid w:val="00425E77"/>
    <w:rsid w:val="00506EAE"/>
    <w:rsid w:val="00755AC4"/>
    <w:rsid w:val="00B66333"/>
    <w:rsid w:val="00C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85800-BDE6-4CBF-A3D6-EDE822B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808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3</cp:revision>
  <cp:lastPrinted>2017-02-16T20:14:00Z</cp:lastPrinted>
  <dcterms:created xsi:type="dcterms:W3CDTF">2017-02-16T17:20:00Z</dcterms:created>
  <dcterms:modified xsi:type="dcterms:W3CDTF">2017-02-16T21:08:00Z</dcterms:modified>
</cp:coreProperties>
</file>